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rubygem-benchmark-ips 2.12.0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