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python-rope 1.13.0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2015-2018 Nicholas Smith</w:t>
        <w:br/>
        <w:t>Copyright (c) 2006-2012 Ali Gholami Rudi</w:t>
        <w:br/>
        <w:t>Copyright (c) 2019-2021 Matej Cepl</w:t>
        <w:br/>
        <w:t>Copyright (c) 2021-2023 Lie Ryan</w:t>
        <w:br/>
        <w:t>Copyright (c) 2014-2015 Matej Cepl</w:t>
        <w:br/>
        <w:t>Copyright (c) 2007 Free Software Foundation, Inc. &lt;https:fsf.org/&gt;</w:t>
        <w:br/>
        <w:t>Copyright (c) 2009-2012 Anton Gritsay</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