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python-asgi-correlation-id 4.3.4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Sondre Lillebø Gundersen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