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xwud 1.0.7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1985, 1986, 1988,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