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xpr 1.2.0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1986 by Marvin Solomon and the University of Wisconsin</w:t>
        <w:br/>
        <w:t>Copyright (c) 1985, 1988 X Consortium</w:t>
        <w:br/>
        <w:t>Copyright (c) 1985 X Consortium</w:t>
        <w:br/>
        <w:t>Copyright (c) 1988 by Hewlett-Packard Company</w:t>
        <w:br/>
        <w:t>Copyright (c) 2002, Oracle and/or its affiliates.</w:t>
        <w:br/>
        <w:t>Copyright (c) 1988 X Consortium</w:t>
        <w:br/>
        <w:t>Copyright (c) 1988, Hewlett-Packard Company.</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