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xcb-util-image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Bart Massey</w:t>
        <w:br/>
        <w:t>Copyright (c) 2008 Bart Massey &lt;bart@cs.pdx.edu&gt;</w:t>
        <w:br/>
        <w:t>Copyright (c) 2007-2008 Bart Massey &lt;bart@cs.pdx.edu&gt;</w:t>
        <w:br/>
        <w:t>Copyright (c) 2008 Julien Danjou &lt;julien@danjou.info&gt;</w:t>
        <w:br/>
        <w:t>Copyright (c) 2007 Bart Massey</w:t>
        <w:br/>
        <w:t>Copyright (c) 2007 Bart Massey &lt;bart@cs.pdx.edu&gt;</w:t>
        <w:br/>
        <w:t>Copyright (c) 2008 Keith Packard &lt;keithp@keithp.com&gt;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