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tarlette 0.4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Encode OSS Ltd](https:www.encode.io/).</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