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python-concurrent-log-handler 0.9.28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2025 Lowell Alleman, Preston Landers,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