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libarrow 20.0.0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2013-2019 RStudio and others.</w:t>
        <w:br/>
        <w:t>Copyright (c) 2003-2010 University of Illinois at Urbana-Champaign.</w:t>
        <w:br/>
        <w:t>Copyright (c) 2019-2022 Burnett01</w:t>
        <w:br/>
        <w:t>Copyright (c) 2017 Paul Thompson</w:t>
        <w:br/>
        <w:t>Copyright 2015 The TensorFlow Authors. All Rights Reserved.</w:t>
        <w:br/>
        <w:t>Copyright (c) 2004-2017 René Nyffenegger</w:t>
        <w:br/>
        <w:t>Copyright (c) 2017 Nicolas Veloz Savino</w:t>
        <w:br/>
        <w:t>Copyright (c) 2017 Florian Dang</w:t>
        <w:br/>
        <w:t>Copyright (c) 2009 Google Inc. All rights reserved.</w:t>
        <w:br/>
        <w:t>Copyright (c) 2002-2017 Jason Evans &lt;jasone@canonware.com&gt;.</w:t>
        <w:br/>
        <w:t>Copyright (c) 2009 The Go Authors. All rights reserved.</w:t>
        <w:br/>
        <w:t>Copyright 2012 Cloudera Inc.</w:t>
        <w:br/>
        <w:t>Copyright (c) 2015, 2016 Howard Hinnant</w:t>
        <w:br/>
        <w:t>Copyright (c) 2013 The Chromium Authors. All rights reserved.</w:t>
        <w:br/>
        <w:t>Copyright (c) 2007, Sebastian Pipping &lt;sebastian@pipping.org&gt;</w:t>
        <w:br/>
        <w:t>Copyright 2016 The Apache Software Foundation</w:t>
        <w:br/>
        <w:t>Copyright (c) 2008-2010 Bjoern Hoehrmann &lt;bjoern@hoehrmann.de&gt;</w:t>
        <w:br/>
        <w:t>Copyright (c) Facebook, Inc. and its affiliates.</w:t>
        <w:br/>
        <w:t>Copyright (c) 2009, 2010, 2013-2016 by the Brotli Authors.</w:t>
        <w:br/>
        <w:t>Copyright (c) 2013-2016, Matt Terry and Matthew Brett; all rights reserved.</w:t>
        <w:br/>
        <w:t>Copyright 2001-2009 Kitware, Inc.</w:t>
        <w:br/>
        <w:t>Copyright (c) 2012-2021 Yann Collet</w:t>
        <w:br/>
        <w:t>Copyright (c) 2018, Sebastian Pipping &lt;sebastian@pipping.org&gt;</w:t>
        <w:br/>
        <w:t>Copyright 2010 the V8 project authors. All rights reserved.</w:t>
        <w:br/>
        <w:t>Copyright 2014-2019 Melissa ONeill &lt;oneill@pcg-random.org&gt;, and the PCG Project contributors.</w:t>
        <w:br/>
        <w:t>Copyright 2017 Asylo authors Homepage: https:asylo.dev</w:t>
        <w:br/>
        <w:t>Copyright (c) 2017 Jiangang Zhuang</w:t>
        <w:br/>
        <w:t>Copyright (c) 2018, 2019 Tomasz Kamiński</w:t>
        <w:br/>
        <w:t>Copyright 2006 Nemanja Trifunovic</w:t>
        <w:br/>
        <w:t>Copyright 2018 Nemanja Trifunovic</w:t>
        <w:br/>
        <w:t>Copyright (c) 2016-present, Facebook, Inc. All rights reserved.</w:t>
        <w:br/>
        <w:t>Copyright (c) 2020 Joshua Piper</w:t>
        <w:br/>
        <w:t>Copyright (c) 2006 - 2019, The Apache Software Foundation</w:t>
        <w:br/>
        <w:t>Copyright (c) 2009-present, Homebrew contributors All rights reserved.</w:t>
        <w:br/>
        <w:t>Copyright (c) 2016-2020 ARM Ltd. All rights reserved.</w:t>
        <w:br/>
        <w:t>Copyright (c) 2015 Cloudera, Inc.</w:t>
        <w:br/>
        <w:t>Copyright (c) 2015 THL A29 Limited, a Tencent company, and Milo Yip.</w:t>
        <w:br/>
        <w:t>Copyright (c) [2014-2015] Hewlett-Packard Development Company, L.P</w:t>
        <w:br/>
        <w:t>Copyright (c) 2019-2022 Contention</w:t>
        <w:br/>
        <w:t>Copyright (c) 2016-2020 Advanced Micro Devices, Inc. All rights reserved.</w:t>
        <w:br/>
        <w:t>Copyright 2021 Google Inc. All rights reserved.</w:t>
        <w:br/>
        <w:t>Copyright 2014 Google Inc.</w:t>
        <w:br/>
        <w:t>Copyright (c) 2016 Giles Hall</w:t>
        <w:br/>
        <w:t>Copyright (c) 2014-2015 UT-Battelle, LLC. All rights reserved.</w:t>
        <w:br/>
        <w:t>Copyright 2016 Cloudera Inc.</w:t>
        <w:br/>
        <w:t>Copyright (c) 1995-1998 Eric Young (eay@cryptsoft.com)</w:t>
        <w:br/>
        <w:t>Copyright (c) 2019 UChicago Argonne, LLC. All rights reserved.</w:t>
        <w:br/>
        <w:t>Copyright (c) 2016, 2017 Jiangang Zhuang</w:t>
        <w:br/>
        <w:t>Copyright (c) 2017 Tomasz Kamiński</w:t>
        <w:br/>
        <w:t>Copyright (c) 2017, Jeroen Ooms and Jim Hester</w:t>
        <w:br/>
        <w:t>Copyright (c) 2011-12, Dynamic NDArray Developers All rights reserved.</w:t>
        <w:br/>
        <w:t>Copyright (c) 2018, Weijia Song &lt;songweijia@gmail.com&gt;</w:t>
        <w:br/>
        <w:t>Copyright (c) 2016 Ray Project (https:github.com/ray-project/ray)</w:t>
        <w:br/>
        <w:t>Copyright 2019 RStudio, Inc.</w:t>
        <w:br/>
        <w:t>Copyright (c) 2005-2017, NumPy Developers.</w:t>
        <w:br/>
        <w:t>Copyright (c) 2003-2008, Jouni Malinen &lt;j@w1.fi&gt; and contributors All Rights Reserved.</w:t>
        <w:br/>
        <w:t>Copyright 2006-2008 the V8 project authors. All rights reserved.</w:t>
        <w:br/>
        <w:t>Copyright 2011, Google Inc.</w:t>
        <w:br/>
        <w:t>Copyright (c) 2007 - 2018, Daniel Stenberg with many contributors, see AUTHORS file.</w:t>
        <w:br/>
        <w:t>Copyright (c) 2011-2012, Lambda Foundry, Inc. and PyData Development Team All rights reserved.</w:t>
        <w:br/>
        <w:t>Copyright 2017 Google Inc. All rights reserved.</w:t>
        <w:br/>
        <w:t>Copyright (c) 2016-2020 Stony Brook University. All rights reserved.</w:t>
        <w:br/>
        <w:t>Copyright (c) 2007 The Guava Authors</w:t>
        <w:br/>
        <w:t>Copyright 2014 Cloudera, Inc.</w:t>
        <w:br/>
        <w:t>Copyright (c) 2018 Tomasz Kamiński</w:t>
        <w:br/>
        <w:t>Copyright (c) 2019 Conan.io</w:t>
        <w:br/>
        <w:t>Copyright (c) 2006, Google Inc.</w:t>
        <w:br/>
        <w:t>Copyright (c) 2011-2016, Yann Collet All rights reserved.</w:t>
        <w:br/>
        <w:t>Copyright (c) 2014-2015 The University of Houston System. All rights reserved.</w:t>
        <w:br/>
        <w:t>Copyright 2011 Kitware, Inc.</w:t>
        <w:br/>
        <w:t>Copyright 1998 by the Massachusetts Institute of Technology.</w:t>
        <w:br/>
        <w:t>Copyright (c) 2006-2013 Alexander Chemeris All rights reserved.</w:t>
        <w:br/>
        <w:t>Copyright (c) 2019 Omer Ozarslan</w:t>
        <w:br/>
        <w:t>Copyright (c) 2014-2020 Mellanox Technologies Ltd. All rights reserved.</w:t>
        <w:br/>
        <w:t>Copyright (c) 2018-2020 NVIDIA CORPORATION. All rights reserved.</w:t>
        <w:br/>
        <w:t>Copyright (c) 2021-2023 Contributors</w:t>
        <w:br/>
        <w:t>Copyright 2006-2018 Nemanja Trifunovic</w:t>
        <w:br/>
        <w:t>Copyright (c) 1995-2017 Jean-loup Gailly and Mark Adler</w:t>
        <w:br/>
        <w:t>Copyright (c) 2015 The University of Tennessee and The University of Tennessee Research Foundation. All rights reserved.</w:t>
        <w:br/>
        <w:t>Copyright (c) 2012-2014, Yann Collet All rights reserved.</w:t>
        <w:br/>
        <w:t>Copyright (c) 2020 Huawei Technologies Co., Ltd. All rights reserved.</w:t>
        <w:br/>
        <w:t>copyright 2014 google inc. all rights reserved.</w:t>
        <w:br/>
        <w:t>Copyright (c) 2015 Dato, Inc.</w:t>
        <w:br/>
        <w:t>Copyright 2008 Google Inc. All rights reserved.</w:t>
        <w:br/>
        <w:t>Copyright 2006-2011, the V8 project authors. All rights reserved.</w:t>
        <w:br/>
        <w:t>Copyright (c) Google inc and (c) The Chromium Authors and licensed under the Apache 2.0 License or the under the 3-clause BSD license</w:t>
        <w:br/>
        <w:t>Copyright (c) 2008-2011 AQR Capital Management, LLC All rights reserved.</w:t>
        <w:br/>
        <w:t>Copyright 2015 Microsoft Corporation. All rights reserved.</w:t>
        <w:br/>
        <w:t>Copyright (c) 2009-2017 Facebook, Inc. All rights reserved.</w:t>
        <w:br/>
        <w:t>Copyright (c) 2008, Google Inc.</w:t>
        <w:br/>
        <w:t>Copyright (c) 2009 The RE2 Authors. All rights reserved.</w:t>
        <w:br/>
        <w:t>Copyright (c) 2019 Jiangang Zhuang</w:t>
        <w:br/>
        <w:t>Copyright 2014-2021 Melissa ONeill &lt;oneill@pcg-random.org&gt;, and the PCG Project contributors.</w:t>
        <w:br/>
        <w:t>Copyright (c) 2009 Carnegie Mellon University.</w:t>
        <w:br/>
        <w:t>Copyright (c) 2016 Adrian Colomitchi</w:t>
        <w:br/>
        <w:t>Copyright (c) 2007, Weijia Song &lt;songweijia@gmail.com&gt;</w:t>
        <w:br/>
        <w:t>Copyright (c) 2015, 2016, 2017 Howard Hinnant</w:t>
        <w:br/>
        <w:t>Copyright 2012 the V8 project authors. All rights reserved.</w:t>
        <w:br/>
        <w:t>Copyright (c) 2007-2012 Mozilla Foundation. All rights reserved.</w:t>
        <w:br/>
        <w:t>Copyright (c) 2005-2020 Rich Felker, et al.</w:t>
        <w:br/>
        <w:t>Copyright (c) 2008-2009 Bjoern Hoehrmann &lt;bjoern@hoehrmann.de&gt;</w:t>
        <w:br/>
        <w:t>Copyright 2014-2017 Melissa ONeill &lt;oneill@pcg-random.org&gt;, and the PCG Project contributors.</w:t>
        <w:br/>
        <w:t>Copyright (c) 2019 Cristian Adam</w:t>
        <w:br/>
        <w:t>Copyright (c) 2015-2018, conda-forge All rights reserved.</w:t>
        <w:br/>
        <w:t>Copyright 2014 Google Inc. All rights reserved.</w:t>
        <w:br/>
        <w:t>Copyright 2014 gRPC authors.</w:t>
        <w:br/>
        <w:t>Copyright (c) 2011 The LevelDB Authors. All rights reserved.</w:t>
        <w:br/>
        <w:t>Copyright (c) 2016 Los Alamos National Security, LLC. All rights reserved.</w:t>
        <w:br/>
        <w:t>Copyright 2000-2019 Kitware, Inc. and Contributors</w:t>
        <w:br/>
        <w:t>Copyright (c) 2016 Alexander Kormanovsky</w:t>
        <w:br/>
        <w:t>Copyright 2013-2019 The Apache Software Foundation</w:t>
        <w:br/>
        <w:t>Copyright 2016-2024 The Apache Software Foundation</w:t>
        <w:br/>
        <w:t>Copyright 2017 Asylo authors</w:t>
        <w:br/>
        <w:t>Copyright 2006-2016 Nemanja Trifunovic</w:t>
        <w:br/>
        <w:t>Copyright (c) 2017 Aaron Bishop</w:t>
        <w:br/>
        <w:t>Copyright (c) 2017 by Contributors \file dlpack.h \brief The common header of DLPack.</w:t>
        <w:br/>
        <w:t>Copyright (c) 2017-2018 Dremio Corporation</w:t>
        <w:br/>
        <w:t>Copyright (c) 2015 Ville Voutilainen</w:t>
        <w:br/>
        <w:t>Copyright (c) 2011-2015 Stephan Brumme. All rights reserved.</w:t>
        <w:br/>
        <w:t>Copyright (c) 1998-2019 The OpenSSL Project. All rights reserved.</w:t>
        <w:br/>
        <w:t>Copyright 2012-2014 Continuum Analytics, Inc.</w:t>
        <w:br/>
        <w:t>Copyright (c) 2009 - 2013 by the mingw-w64 project Homepage: https:mingw-w64.org License: Zope Public License (ZPL) Version 2.1.</w:t>
        <w:br/>
        <w:t>Copyright (c) 2003-2013 University of Illinois at Urbana-Champaign.</w:t>
        <w:br/>
        <w:t>Copyright (c) 1994-2016 Carnegie Mellon University.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