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ghc-skylighting-format-context 0.1.0.2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Albert Krewinkel,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