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xfce4-dict 0.8.6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2008-2011 Enrico Tröger &lt;enrico(at)xfce(dot)org&gt;</w:t>
        <w:br/>
        <w:t>Copyright 2006-2023 Xfce Development Team, website, https:docs.xfce.org/apps/xfce4-dict/start, logo-icon-name, org.xfce.Dictionary, translator-credits, (translator-credits), license, XFCELICENSEGPL, version, PACKAGEVERSION, program-name, (Xfce4 Dictionary), NULL);</w:t>
        <w:br/>
        <w:t>Copyright (c) 1989, 1991 Free Software Foundation, Inc.</w:t>
        <w:br/>
        <w:t>Copyright 2006 Darren Salt</w:t>
        <w:br/>
        <w:t>Copyright 2002-2006 Olivier Fourdan</w:t>
        <w:br/>
        <w:t>Copyright 2006-2012 Enrico Tröger &lt;enrico(at)xfce(dot)org&gt;</w:t>
        <w:br/>
        <w:t>Copyright 2006-2011 Enrico Tröger &lt;enrico(at)xfce(dot)org&gt;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