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mate-media 1.26.1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YEAR YOUR NAME.</w:t>
        <w:br/>
        <w:t>Copyright (c) 2008 Red Hat, Inc.</w:t>
        <w:br/>
        <w:t>Copyright (c) 1989, 1991 Free Software Foundation, Inc.</w:t>
        <w:br/>
        <w:t>Copyright (c) 2014-2021 MATE Developers</w:t>
        <w:br/>
        <w:t>Copyright (c) 2008 Bastien Nocera &lt;hadess@hadess.net&gt;</w:t>
        <w:br/>
        <w:t>Copyright (c) 2019 Victor Kareh &lt;vkareh@vkareh.net&gt;</w:t>
        <w:br/>
        <w:t>Copyright (c) 2000 Free Software Foundation, Inc.</w:t>
        <w:br/>
        <w:t>Copyright (c) 2008 William Jon McCann &lt;william.jon.mccann@gmail.com&gt;</w:t>
        <w:br/>
        <w:t>Copyright (c) 2009 Red Hat, Inc.</w:t>
        <w:br/>
        <w:t>Copyright (c) 2014 Michal Ratajsky &lt;michal.ratajsky@gmail.com&gt;</w:t>
        <w:br/>
        <w:t>Copyright (c) 2008 William Jon McCann</w:t>
        <w:br/>
        <w:t>Copyright (c) 2009 Bastien Nocera</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