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usbutils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2009-2016 Alan Stern To build:  gcc -o usbreset usbreset.c</w:t>
        <w:br/>
        <w:t>Copyright (c) 2018 Greg Kroah-Hartman &lt;gregkh@linuxfoundation.org&gt;</w:t>
        <w:br/>
        <w:t>Copyright (C) 2017 Michael Drake &lt;michael.drake@codethink.co.uk&gt;</w:t>
        <w:br/>
        <w:t>Copyright (C) 1999, 2000 Thomas Sailer (sailer@ife.ee.ethz.ch)</w:t>
        <w:br/>
        <w:t>Copyright (c) 2009 Kurt Garloff &lt;garloff@suse.de&gt;</w:t>
        <w:br/>
        <w:t>Copyright (c) 2009 Greg Kroah-Hartman &lt;gregkh@suse.de&gt;</w:t>
        <w:br/>
        <w:t>Copyright (C) 2017-2018 Michael Drake &lt;michael.drake@codethink.co.uk&gt;</w:t>
        <w:br/>
        <w:t>Copyright (C) 2003-2005 David Brownell</w:t>
        <w:br/>
        <w:t>Copyright (C) 2003 Aurelien Jarno (aurelien@aurel32.net)</w:t>
        <w:br/>
        <w:t>Copyright 2011 (c) Greg Kroah-Hartman &lt;gregkh@suse.de&gt;</w:t>
        <w:br/>
        <w:t>Copyright (C) 2013 Tom Gundersen (teg@jklm.no)</w:t>
        <w:br/>
        <w:t>Copyright (c) 2010 Nikolai Kondrashov</w:t>
        <w:br/>
        <w:t>Copyright (C) 2010-2011 Nikolai Kondrashov &lt;spbnick@gmail.com&gt;</w:t>
        <w:br/>
        <w:t>Copyright (C) 1989, 1991 Free Software Foundation, Inc., 51 Franklin Street, Fifth Floor, Boston, MA 02110-1301 USA Everyone is permitted to copy and distribute verbatim copies of this license document, but changing it is not allowed.</w:t>
        <w:br/>
        <w:t>Copyright (C) 2013 Tom Gundersen &lt;teg@jklm.no&gt;</w:t>
        <w:br/>
        <w:t>Copyright (C) 2010 Nikolai Kondrashov &lt;spbnick@gmail.com&gt;</w:t>
        <w:br/>
        <w:t>Copyright (C) 2007 Free Software Foundation, Inc. &lt;https:fsf.org/&gt;</w:t>
        <w:br/>
        <w:t>Copyright (c) 2004 Thomas Sailer &lt;sailer@ife.ee.ethz.ch&gt;</w:t>
        <w:br/>
        <w:t>Copyright (c) 2013,2018 Kurt Garloff &lt;kurt@garloff.de&gt;</w:t>
        <w:br/>
        <w:t>Copyright (C) 1999-2001, 2003 Thomas Sailer (t.sailer@alumni.ethz.ch)</w:t>
        <w:br/>
        <w:t>Copyright (C) 2010 Nikolai Kondrashov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