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socat 1.8.0.2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1998, 1999, 2004 Free Software Foundation, Inc.</w:t>
        <w:br/>
        <w:t>Copyright (c) 1995-1998 Eric Young (eay@cryptsoft.com)</w:t>
        <w:br/>
        <w:t>Copyright (c) 1998-2002 The OpenSSL Project. All rights reserved.</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