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ghc-integer-logarithms 1.0.3.1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Daniel Fischer, 2017 Oleg Grenrus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