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tig 2.5.10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2005 Free Software Foundation, Inc.</w:t>
        <w:br/>
        <w:t>Copyright (c) 1999, 2000, 2002, 2003, 2004, 2005, 2009, 2010 Free Software Foundation, Inc.</w:t>
        <w:br/>
        <w:t>Copyright (c) 1989, 1991 Free Software Foundation, Inc.</w:t>
        <w:br/>
        <w:t>Copyright (c) 2006-2024 Jonas Fonseca jonas.fonseca@gmail.com &gt;</w:t>
        <w:br/>
        <w:t>Copyright (c) 1991-2007 Unicode, Inc. All rights reserved. Distributed</w:t>
        <w:br/>
        <w:t>Copyright (c) 2009, 2013 Public Software Group e. V., Berlin, Germany</w:t>
        <w:br/>
        <w:t>Copyright (c) 1991, 1992, 1996, 1998, 2004 Free Software Foundation, Inc.</w:t>
        <w:br/>
        <w:t>Copyright (c) 1999-2018 Free Software Foundation, Inc.</w:t>
        <w:br/>
        <w:t>Copyright (c) 2013 Drew Northup &lt;n1xim.email@gmail.com&gt;</w:t>
        <w:br/>
        <w:t>Copyright (c) 2009 Public Software Group e. V., Berlin, Germany</w:t>
        <w:br/>
        <w:t>Copyright (c) 1992, 1995, 1996, 1997, 2002, 2011 Free Software Foundation, Inc.</w:t>
        <w:br/>
        <w:t>Copyright (c) 2014-2021 Steven G. Johnson, Jiahao Chen, Peter Colberg, Tony Kelman, Scott P. Jones, and other contributors.</w:t>
        <w:br/>
        <w:t>Copyright (c) 2006, 2008 Junio C Hamano</w:t>
        <w:br/>
        <w:t>Copyright 2014-2021 by Steven G. Johnson, Jiahao Chen, Tony Kelman, Jonas Fonseca, and other contributors listed in the git history.</w:t>
        <w:br/>
        <w:t>Copyright 1991, 1992, 1993, 1994, 1995, 1996, 1998, 1999, 2000, 2001, 2002, 2003, 2004, 2005, 2006, 2007, 2009, 2010, 2013 Free Software Foundation, Inc.</w:t>
        <w:br/>
        <w:t>Copyright (c) 2006-2024 Jonas Fonseca &lt;jonas.fonseca@gmail.com&gt;</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