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glade3 3.8.6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The GNOME Foundation</w:t>
        <w:br/>
        <w:t>Copyright (C) 2013 Juan Pablo Ugarte.</w:t>
        <w:br/>
        <w:t>Copyright (C) 2013  Juan Pablo Ugarte</w:t>
        <w:br/>
        <w:t>Copyright (C) 2003 Joaquin Cuenca Abela</w:t>
        <w:br/>
        <w:t>Copyright (C) 2006 Vincent Geddes</w:t>
        <w:br/>
        <w:t>Copyright (C) 2010 Openismus GmbH</w:t>
        <w:br/>
        <w:t>Copyright (C) 2004 Joaquin Cuenca Abela</w:t>
        <w:br/>
        <w:t>Copyright (C) 2006-2007 Vincent Geddes</w:t>
        <w:br/>
        <w:t>Copyright (C) 2001 Ximian, Inc.</w:t>
        <w:br/>
        <w:t>Copyright (C) 2008 Tristan Van Berkom.</w:t>
        <w:br/>
        <w:t>Copyright (C) 1991 Free Software Foundation, Inc.</w:t>
        <w:br/>
        <w:t>Copyright (C) 2005 The GNOME Foundation.</w:t>
        <w:br/>
        <w:t>Copyright (C) 2010 - Paolo Borelli</w:t>
        <w:br/>
        <w:t>Copyright (C) 2001 The GNOME Foundation.</w:t>
        <w:br/>
        <w:t>Copyright (C) 2013 Tristan Van Berkom</w:t>
        <w:br/>
        <w:t>Copyright (C) 2006 The GNOME Foundation.</w:t>
        <w:br/>
        <w:t>Copyright (C) 2008 Juan Pablo Ugarte.</w:t>
        <w:br/>
        <w:t>Copyright (C) 2010 Tristan Van Berkom.</w:t>
        <w:br/>
        <w:t>Copyright (C) 2007 Juan Pablo Ugarte.</w:t>
        <w:br/>
        <w:t>Copyright (C) 2004 Imendio AB</w:t>
        <w:br/>
        <w:t>Copyright (C) 2007 Vincent Geddes</w:t>
        <w:br/>
        <w:t>Copyright (C) 2006 Juan Pablo Ugarte.</w:t>
        <w:br/>
        <w:t>Copyright (C) 1989, 1991 Free Software Foundation, Inc.</w:t>
        <w:br/>
        <w:t>Copyright (C) 2007 Vincent Geddes.</w:t>
        <w:br/>
        <w:t>Copyright \xc2\xa9 2001-2006 Joaquin Cuenca Abela, Paolo Borelli, et al.</w:t>
        <w:br/>
        <w:t>Copyright (C) 2004 Owen Taylor</w:t>
        <w:br/>
        <w:t>Copyright (C) 2008 Tristan Van Berkom</w:t>
        <w:br/>
        <w:t>Copyright (C) 2001, 2002, 2003 Ximian, Inc.</w:t>
        <w:br/>
        <w:t>Copyright \xc2\xa9 2001-2006 Ximian, Inc.</w:t>
        <w:br/>
        <w:t>Copyright \xc2\xa9 2004-2017 Tristan Van Berkom, Juan Pablo Ugarte, et al.;</w:t>
        <w:br/>
        <w:t>Copyright (C) 2001-2005 Ximian, Inc.</w:t>
        <w:br/>
        <w:t>Copyright (C) 2007 The GNOME Foundation.</w:t>
        <w:br/>
        <w:t>Copyright (C) 2004 - 2008 Tristan Van Berkom, Juan Pablo Ugarte et al.</w:t>
        <w:br/>
        <w:t>Copyright (C) 2002 Joaquín Cuenca Abela</w:t>
        <w:br/>
        <w:t>Copyright (C) 2011 Juan Pablo Ugarte</w:t>
        <w:br/>
        <w:t>Copyright (C) 2003, 2004 Joaquin Cuenca Abela</w:t>
        <w:br/>
        <w:t>Copyright (C) 2006-2008 Juan Pablo Ugarte.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