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python-netmiko 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2019 - 2022 NOKIA Inc.</w:t>
        <w:br/>
        <w:t>Copyright (c) 2019 Darcy Buskermolen  darcy@dbitech.ca</w:t>
        <w:br/>
        <w:t>Copyright (c) 2016 Kirk Byers</w:t>
        <w:br/>
        <w:t>Copyright (c) 2019 - 2020 NOKIA Inc.</w:t>
        <w:br/>
        <w:t>Copyright (c) 2014 - 2022 Kirk Byers</w:t>
        <w:br/>
        <w:t>Copyright (c) 2014 - 2022 Twin Bridges Technology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