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libglib-testing 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2018 Endless Mobile, Inc.</w:t>
        <w:br/>
        <w:t>Copyright (C) 1991, 1999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(3)hqgeig4IGatq3bYC9fFp0C4sy781DDm3krsZ6Re4wPkSN4tHVp0e9C6ZYcbZW63v8ERUxPPc
3+vRIvvZ/di+trfMNFKg0c5sLbb9PFRV0ifDPkj5uyAHPWA3YShRr/mfOO+y0XNEsXn4hMev
bYha04+YDk/HxCR8C2XqMF9ge6HMRv3l2CfTqCLNwJ43H8HUVW72BCEOonaPTlPNMatXLMol
vZLYarLEQbJMdkmUpg</vt:lpwstr>
  </property>
  <property fmtid="{D5CDD505-2E9C-101B-9397-08002B2CF9AE}" pid="11" name="_2015_ms_pID_7253431">
    <vt:lpwstr>anZXi0UmAVvn7e8dLyILcgXn8GQ73LML21cwGqbPxgYopM/okASgYf
HvuR/II/HVP4WiTQFfSTIui77Egwkw5rwd9ocsVjnql1NWI8ooxr3mHk7ttFOGdg75eqmz2u
O7t5LI/TEGvsuKtoQVOcsdDoDEC6wpz81xeExzM7xsEI4NWx0yNbCKdWxPmgVrXIsXBh0F7X
AfKdClE+4c5MuQ/BZxGZj/x7SQ3tLzk79OjF</vt:lpwstr>
  </property>
  <property fmtid="{D5CDD505-2E9C-101B-9397-08002B2CF9AE}" pid="12" name="_2015_ms_pID_7253432">
    <vt:lpwstr>WFMZWIQsktFZhakbxupL6JS2L+5S8DpG8agl
E4a26Ks8j7t+PMq9Pt8UkJ+aTyhtzEQKElNqHETHgU2AsOa48IU=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