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D63F71" w:rsidRDefault="005D0DE9">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D63F71" w:rsidRDefault="00D63F71">
      <w:pPr>
        <w:spacing w:line="420" w:lineRule="exact"/>
        <w:jc w:val="both"/>
        <w:rPr>
          <w:rFonts w:ascii="Arial" w:hAnsi="Arial" w:cs="Arial"/>
          <w:snapToGrid/>
        </w:rPr>
      </w:pPr>
    </w:p>
    <w:p w:rsidR="00D63F71" w:rsidRDefault="005D0DE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D63F71" w:rsidRDefault="005D0DE9">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python-XStatic-objectpath 1.2.1.0</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MIT</w:t>
      </w:r>
    </w:p>
    <w:p w:rsidR="00D63F71" w:rsidRDefault="005D0DE9">
      <w:pPr>
        <w:pStyle w:val="Default"/>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rsidR="00D63F71">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D0DE9" w:rsidRDefault="005D0DE9">
      <w:pPr>
        <w:spacing w:line="240" w:lineRule="auto"/>
      </w:pPr>
      <w:r>
        <w:separator/>
      </w:r>
    </w:p>
  </w:endnote>
  <w:endnote w:type="continuationSeparator" w:id="0">
    <w:p w:rsidR="005D0DE9" w:rsidRDefault="005D0DE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2150F9">
            <w:rPr>
              <w:noProof/>
            </w:rPr>
            <w:t>2023-06-29</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E76623">
            <w:rPr>
              <w:noProof/>
            </w:rPr>
            <w:t>2</w:t>
          </w:r>
          <w:r>
            <w:fldChar w:fldCharType="end"/>
          </w:r>
          <w:r>
            <w:t>, Total</w:t>
          </w:r>
          <w:r>
            <w:fldChar w:fldCharType="begin"/>
          </w:r>
          <w:r>
            <w:instrText xml:space="preserve"> NUMPAGES  \* Arabic  \* MERGEFORMAT </w:instrText>
          </w:r>
          <w:r>
            <w:fldChar w:fldCharType="separate"/>
          </w:r>
          <w:r w:rsidR="00E76623">
            <w:rPr>
              <w:noProof/>
            </w:rPr>
            <w:t>2</w:t>
          </w:r>
          <w:r>
            <w:fldChar w:fldCharType="end"/>
          </w:r>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D0DE9" w:rsidRDefault="005D0DE9">
      <w:r>
        <w:separator/>
      </w:r>
    </w:p>
  </w:footnote>
  <w:footnote w:type="continuationSeparator" w:id="0">
    <w:p w:rsidR="005D0DE9" w:rsidRDefault="005D0DE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271</Words>
  <Characters>1547</Characters>
  <Application>Microsoft Office Word</Application>
  <DocSecurity>0</DocSecurity>
  <Lines>12</Lines>
  <Paragraphs>3</Paragraphs>
  <ScaleCrop>false</ScaleCrop>
  <Company>Huawei Technologies Co.,Ltd.</Company>
  <LinksUpToDate>false</LinksUpToDate>
  <CharactersWithSpaces>1815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5</cp:revision>
  <dcterms:created xsi:type="dcterms:W3CDTF">2021-09-28T13:54:00Z</dcterms:created>
  <dcterms:modified xsi:type="dcterms:W3CDTF">2023-06-29T03:37:00Z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(3)xCJf3objlfIr35IrA2T0oQCri5PUcbJtS7U6M5B3u/u/3fIKehRLXOHfCCqZNJELw/n5Gu5K
CJPYT377GtaCkjVX6qrzfDUCzImBVtuZKDbDN06/WBCPhrV5k/fVbF9PZBlbV9/t1fxU82IA
2KrdyTHz11pC8+BiwQ+0uDlCTMoo+0oqwTuOGk9rNVCPef4Q4yN8aFXiX1JKa1CQt7xF0T+q
Shks0VnsSQx6YdWz88</vt:lpwstr>
  </property>
  <property fmtid="{D5CDD505-2E9C-101B-9397-08002B2CF9AE}" pid="11" name="_2015_ms_pID_7253431">
    <vt:lpwstr>nBQG+YzSVhuK6XTDkzV9T8RIMWK5HPQgaVtf6vkHWBNYaIk4Kp30KZ
PqFKvX/20yxGcaNJFgy5wE9pkd72J5qDDDT8ssn1OWgzUCKqgh6/9YpewV3lQG3+pRs+b1ju
IVczJ/uTVzXoDJJ9YqoYAQAHpJStvysnPzm5/xhh2QMEq0Q3xHbjeRTJum4TKDQCmwE+p6CG
af8TaNou9fu7pUJrT89TsnHDmHGaqvz8Cfml</vt:lpwstr>
  </property>
  <property fmtid="{D5CDD505-2E9C-101B-9397-08002B2CF9AE}" pid="12" name="_2015_ms_pID_7253432">
    <vt:lpwstr>2t8Mfab1bvNRF8SrCNv9dZQXUAO00dFELhUG
1nyo7fQHrh6bL9k8RMMYDqusZ8xGi28YlhcTQmHlcFVt7GauEJg=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1687140237</vt:lpwstr>
  </property>
</Properties>
</file>