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liblockfile 1.17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Miquel van Smoorenburg and contributors 1999-2021</w:t>
        <w:br/>
        <w:t>Copyright (C) Miquel van Smoorenburg and contributors 1997-2021.</w:t>
        <w:br/>
        <w:t>Copyright (C) 1999 Miquel van Smoorenburg</w:t>
        <w:br/>
        <w:t>Copyright (C) 1989, 1991 Free Software Foundation, Inc., 51 Franklin Street, Fifth Floor, Boston, MA 02110-1301 USA Everyone is permitted to copy and distribute verbatim copies of this license document, but changing it is not allowed.</w:t>
        <w:br/>
        <w:t>Copyright (C)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(3)fvyZLbD8Spl2IZLhSEZYI397J/K8v2NjWcK0bfXVjXaGElLeFuN9sAq+bj+ZmGzKCFrL+sNc
4eyB2v1eoFYYua08WkYdoFaqbnVNxkDYBIXYp6WNTOteEhcRUNWWfR7NjNYp5oCzbRCh8psK
add2ecHurRnMXA4tUSn2Dg1VdUvGDHwp14aNpU8ZTLGF4rKsE2B07tZAIH4+Lsmic8KL/UqN
Yh87lWfvkR9ovg00e2</vt:lpwstr>
  </property>
  <property fmtid="{D5CDD505-2E9C-101B-9397-08002B2CF9AE}" pid="11" name="_2015_ms_pID_7253431">
    <vt:lpwstr>CvYy9+HWd1kDt1BShn05V7dsZunJEhnZPgCHu7vjEfiH0UMbB6Pm3N
kBtZ18AOi7seC/geqAJj+waFk5SE2e2uH7npcRqu2HcS0B+G7VNfZYmYAyUc2DSBP9tbhgBG
VQBMDdtUngviCsHQqVGK1Cu/CI7IIhBcPESBfGIMKjaBv2SwPEV96mYCcRcdLCfs5XCTK5ia
WPdi6cx3ZI2p6DCs7u4YVfgIcg/EA1SqfG68</vt:lpwstr>
  </property>
  <property fmtid="{D5CDD505-2E9C-101B-9397-08002B2CF9AE}" pid="12" name="_2015_ms_pID_7253432">
    <vt:lpwstr>gz4AJWNA1hTCdvHHfL9KziadSlheC2HLk3F9
bVZBlZlLLZzEObPA3k2aK9ctruYetvJayp5XeD564meIr5Zrbw8=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