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vala 0.56.14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Florian Brosch</w:t>
        <w:br/>
        <w:t>Copyright (C) 2006  Raffaele Sandrini</w:t>
        <w:br/>
        <w:t>Copyright (C) 1997-2000  GLib Team and others</w:t>
        <w:br/>
        <w:t>Copyright (C) 2007-2008  Jürg Billeter</w:t>
        <w:br/>
        <w:t>Copyright (C) 2008-2009 Florian Brosch</w:t>
        <w:br/>
        <w:t>Copyright (C) 2020 Nick Schrader</w:t>
        <w:br/>
        <w:t>Copyright (C) 2011       Luca Bruno</w:t>
        <w:br/>
        <w:t>Copyright (C) 2009  Mark Lee</w:t>
        <w:br/>
        <w:t>Copyright (C) 2007-2012  Jürg Billeter</w:t>
        <w:br/>
        <w:t>Copyright (C) 2007-2011  Jürg Billeter</w:t>
        <w:br/>
        <w:t>Copyright (C) 2009-2013 Jürg Billeter</w:t>
        <w:br/>
        <w:t>Copyright (C) 2005  David Waite</w:t>
        <w:br/>
        <w:t>Copyright (C) 2008-2009 Florian Brosch, Didier Villevalois</w:t>
        <w:br/>
        <w:t>Copyright (C) 2011  Florian Brosch</w:t>
        <w:br/>
        <w:t>Copyright (C) 2010  Marc-Andre Lureau</w:t>
        <w:br/>
        <w:t>Copyright (C) 2006-2007  Jürg Billeter</w:t>
        <w:br/>
        <w:t>Copyright (C) 2008-2014 Florian Brosch, Didier Villevalois</w:t>
        <w:br/>
        <w:t>Copyright (C) 2006-2009  Raffaele Sandrini</w:t>
        <w:br/>
        <w:t>Copyright (C) 2006-2008  Jürg Billeter, Raffaele Sandrini</w:t>
        <w:br/>
        <w:t>Copyright (C) 2007  Mathias Hasselmann</w:t>
        <w:br/>
        <w:t>Copyright (C) 2008  Florian Brosch</w:t>
        <w:br/>
        <w:t>Copyright (C) 2007-2009  Jürg Billeter</w:t>
        <w:br/>
        <w:t>Copyright (C) 2006-2007  Raffaele Sandrini</w:t>
        <w:br/>
        <w:t>Copyright (C) 2009-2011  Jürg Billeter</w:t>
        <w:br/>
        <w:t>Copyright (C) 2012-2014 Florian Brosch</w:t>
        <w:br/>
        <w:t>Copyright (C) 2008-2012  Jürg Billeter</w:t>
        <w:br/>
        <w:t>Copyright (C) 2016  Rico Tzschichholz</w:t>
        <w:br/>
        <w:t>Copyright (C) 2006-2008  Raffaele Sandrini</w:t>
        <w:br/>
        <w:t>Copyright (C) 2010 Luca Bruno</w:t>
        <w:br/>
        <w:t>Copyright (C) 2014       Richard Wiedenhöft</w:t>
        <w:br/>
        <w:t>Copyright (C) 2011-2014  Florian Brosch</w:t>
        <w:br/>
        <w:t>Copyright (C) 2014-2015  Luca Bruno</w:t>
        <w:br/>
        <w:t>Copyright (C) 2006-2013  Jürg Billeter</w:t>
        <w:br/>
        <w:t>Copyright (C) 2008-2009  Jürg Billeter</w:t>
        <w:br/>
        <w:t>Copyright (C) 2007-2008  Raffaele Sandrini</w:t>
        <w:br/>
        <w:t>Copyright (C) 2011  Luca Bruno</w:t>
        <w:br/>
        <w:t>Copyright (C) 2020  Rico Tzschichholz</w:t>
        <w:br/>
        <w:t>Copyright (C) 2008  Philip Van Hoof</w:t>
        <w:br/>
        <w:t>Copyright (C) 1995-1997  Peter Mattis, Spencer Kimball and Josh MacDonald</w:t>
        <w:br/>
        <w:t>Copyright (C) 2008-2014 Florian Brosch</w:t>
        <w:br/>
        <w:t>Copyright (C) 2009 Robin Sonefors</w:t>
        <w:br/>
        <w:t>Copyright (C) 2006-2011  Jürg Billeter</w:t>
        <w:br/>
        <w:t>Copyright (C) 2006-2012  Jürg Billeter</w:t>
        <w:br/>
        <w:t>Copyright (C) 2017  Rico Tzschichholz</w:t>
        <w:br/>
        <w:t>Copyright (C) 2006-2014  Jürg Billeter</w:t>
        <w:br/>
        <w:t>Copyright (C) 2014-2015  Jürg Billeter</w:t>
        <w:br/>
        <w:t>Copyright (C) 2008-2011  Florian Brosch</w:t>
        <w:br/>
        <w:t>Copyright (C) 2005 Matthias Clasen</w:t>
        <w:br/>
        <w:t>Copyright (C) 2008-2012  Jamie McCracken, Jürg Billeter Based on code by Jürg Billeter</w:t>
        <w:br/>
        <w:t>Copyright (C) 1984, 1989-1990, 2000-2015, 2018-2021 Free Software Foundation, Inc.</w:t>
        <w:br/>
        <w:t>Copyright (C) 2018  Rico Tzschichholz</w:t>
        <w:br/>
        <w:t>Copyright (C) 2013  Jürg Billeter</w:t>
        <w:br/>
        <w:t>Copyright (C) 2006-2008  Jürg Billeter</w:t>
        <w:br/>
        <w:t>Copyright (C) 2013-2014  Luca Bruno</w:t>
        <w:br/>
        <w:t>Copyright (C) 2022  Rico Tzschichholz</w:t>
        <w:br/>
        <w:t>Copyright (C) 2006-2010  Jürg Billeter</w:t>
        <w:br/>
        <w:t>Copyright (C) 2009  Jürg Billeter</w:t>
        <w:br/>
        <w:t>Copyright (C) 2007 Johan Dahlin</w:t>
        <w:br/>
        <w:t>Copyright (C) 2010 Florian Brosch</w:t>
        <w:br/>
        <w:t>Copyright (C) 2010-2012  Jürg Billeter</w:t>
        <w:br/>
        <w:t>Copyright (C) 2018  Dr. Michael Mickey Lauer</w:t>
        <w:br/>
        <w:t>Copyright (C) 2007-2012</w:t>
        <w:tab/>
        <w:t>Florian Brosch</w:t>
        <w:br/>
        <w:t>Copyright (C) 2015       Florian Brosch</w:t>
        <w:br/>
        <w:t>Copyright (C) 2008-2011 Florian Brosch</w:t>
        <w:br/>
        <w:t>Copyright (C) 2021  Rico Tzschichholz</w:t>
        <w:br/>
        <w:t>Copyright (C) 2008  Jürg Billeter</w:t>
        <w:br/>
        <w:t>Copyright (C) 2007-2010  Jürg Billeter</w:t>
        <w:br/>
        <w:t>Copyright (C) 2012  Luca Bruno</w:t>
        <w:br/>
        <w:t>Copyright (C) 2009  Didier Villevalois</w:t>
        <w:br/>
        <w:t>Copyright (C) 2007  Johan Dahlin</w:t>
        <w:br/>
        <w:t>Copyright (C) 2011 Florian Brosch</w:t>
        <w:br/>
        <w:t>Copyright (C) 2008-2009 Didier Villevalois</w:t>
        <w:br/>
        <w:t>Copyright (C) 2012  Florian Brosch</w:t>
        <w:br/>
        <w:t>Copyright (C) 2008-2009  Florian Brosch</w:t>
        <w:br/>
        <w:t>Copyright (C) 2019  Rico Tzschichholz</w:t>
        <w:br/>
        <w:t>Copyright (C) 2011-2014  Luca Bruno</w:t>
        <w:br/>
        <w:t>Copyright (C) 2011      Florian Brosch</w:t>
        <w:br/>
        <w:t>Copyright (c) 2007-2008 Jürg Billeter  &lt;j@bitron.ch&gt;</w:t>
        <w:br/>
        <w:t>Copyright (C) 2006-2007  Raffaele Sandrini, Jürg Billeter</w:t>
        <w:br/>
        <w:t>Copyright (C) 2006  Jürg Billeter</w:t>
        <w:br/>
        <w:t>Copyright (C) 2007  Jürg Billeter</w:t>
        <w:br/>
        <w:t>Copyright (C) 1991, 1999 Free Software Foundation, Inc.</w:t>
        <w:br/>
        <w:t>Copyright (C) 2008-2012 Florian Brosch</w:t>
        <w:br/>
        <w:t>Copyright (C) 2008-2011  Jürg Billeter</w:t>
        <w:br/>
        <w:t>Copyright (C) 2009-2010  Jürg Billeter</w:t>
        <w:br/>
        <w:t>Copyright (C) 2009  Jiří Zárevúcky</w:t>
        <w:br/>
        <w:t>Copyright (C) 2008-2010  Jürg Billeter</w:t>
        <w:br/>
        <w:t>Copyright (C) 2008-2009</w:t>
        <w:tab/>
        <w:t>Didier Villevalois</w:t>
        <w:br/>
        <w:t>Copyright (C) 2010  Jürg Billeter</w:t>
        <w:br/>
        <w:t>Copyright (C) 2010-2011  Jürg Billeter</w:t>
        <w:br/>
        <w:t>Copyright (C) 2010  Jukka-Pekka Iivonen</w:t>
        <w:br/>
        <w:t>Copyright (C) 2014 Florian Brosch</w:t>
        <w:br/>
        <w:t>Copyright (c) 1997 Sandro Sigala  &lt;ssigala@globalnet.it&gt;</w:t>
        <w:br/>
        <w:t>Copyright (C) 2004-2005  Novell, Inc</w:t>
        <w:br/>
        <w:t>Copyright (C) 2006-2009  Jürg Billeter</w:t>
        <w:br/>
        <w:t>Copyright (C) 2014  Florian Brosch</w:t>
        <w:br/>
        <w:t>Copyright (C) 1996-2002, 2004, 2005, 2006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BSD</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