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libksba 1.6.4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 2003, 2005, 2012 g10 Code GmbH</w:t>
        <w:br/>
        <w:t>Copyright (C) 2002, 2004, 2005 g10 Code GmbH</w:t>
        <w:br/>
        <w:t>Copyright (C) 2002, 2006 g10 Code GmbH</w:t>
        <w:br/>
        <w:t>Copyright (C) 2001, 2004, 2006, 2012, 2015 g10 Code GmbH</w:t>
        <w:br/>
        <w:t>Copyright (C) 2001, 2003, 2004, 2008, 2012, 2020 g10 Code GmbH</w:t>
        <w:br/>
        <w:t>Copyright (C) 2001, 2010, 2012 g10 Code GmbH</w:t>
        <w:br/>
        <w:t>Copyright (C) 1989, 1991 Free Software Foundation, Inc., 51 Franklin Street, Fifth Floor, Boston, MA 02110-1301 USA Everyone is permitted to copy and distribute verbatim copies of this license document, but changing it is not allowed.</w:t>
        <w:br/>
        <w:t>Copyright (C) 2001, 2002, 2012 g10 Code GmbH</w:t>
        <w:br/>
        <w:t>Copyright (C) 1984, 1989-1990, 2000-2015, 2018-2019 Free Software Foundation, Inc.</w:t>
        <w:br/>
        <w:t>Copyright (C) 2010 g10 Code GmbH</w:t>
        <w:br/>
        <w:t>Copyright (C) 2012 g10 Code GmbH</w:t>
        <w:br/>
        <w:t>Copyright (C) 2001, 2006, 2012 g10 Code GmbH</w:t>
        <w:br/>
        <w:t>Copyright (C) 1996, 1997, 1998, 1999, 2000, 2001, 2003, 2004, 2005, 2006, 2007, 2008, 2009, 2010, 2011 Free Software Foundation, Inc.</w:t>
        <w:br/>
        <w:t>Copyright (C) 2001-2006, 2010-2015, 2018-2023 g10 Code GmbH</w:t>
        <w:br/>
        <w:t>Copyright (C) 2017 g10 Code GmbH</w:t>
        <w:br/>
        <w:t>Copyright (C) 2003, 2012 g10 Code GmbH</w:t>
        <w:br/>
        <w:t>Copyright (C) 1995, 1999, 2001, 2002, 2003, 2004 Free Software Foundation, Inc.</w:t>
        <w:br/>
        <w:t>Copyright (C) 2007 Free Software Foundation, Inc. &lt;http:fsf.org/&gt;</w:t>
        <w:br/>
        <w:t>Copyright (C) 2003 g10 Code GmbH</w:t>
        <w:br/>
        <w:t>Copyright (C) 2001 g10 Code GmbH</w:t>
        <w:br/>
        <w:t>Copyright (C) 2001, 2004, 2008, 2012 g10 Code GmbH</w:t>
        <w:br/>
        <w:t>Copyright (C) 2000, 2001 Fabio Fiorina</w:t>
        <w:br/>
        <w:t>Copyright (C) 2001-2003, 2007 Free Software Foundation, Inc.</w:t>
        <w:br/>
        <w:t>Copyright (C) 2001, 2009, 2012 g10 Code GmbH</w:t>
        <w:br/>
        <w:t>Copyright (C) 2001, 2002, 2004, 2005 g10 Code GmbH</w:t>
        <w:br/>
        <w:t>Copyright (C) 2001, 2002, 2003, 2004, 2005, 2012 g10 Code GmbH</w:t>
        <w:br/>
        <w:t>Copyright (C) 2001, 2012 g10 Code GmbH</w:t>
        <w:br/>
        <w:t>Copyright (C) The Internet Society (1999).  All Rights Reserved.</w:t>
        <w:br/>
        <w:t>Copyright (C) 2002, 2003 g10 Code GmbH</w:t>
        <w:br/>
        <w:t>Copyright (C) 2020 g10 Code GmbH</w:t>
        <w:br/>
        <w:t>Copyright (C) 2008, 2012 g10 Code GmbH</w:t>
        <w:br/>
        <w:t>Copyright (C) 2002, 2004, 2005, 2012 g10 Code GmbH</w:t>
        <w:br/>
        <w:t>Copyright (C) 2001 Free Software Foundation, Inc.</w:t>
        <w:br/>
        <w:t>Copyright (C) 2009 g10 Code GmbH</w:t>
        <w:br/>
        <w:t>Copyright (C) 2002, 2005, 2012 g10 Code GmbH</w:t>
        <w:br/>
        <w:t>Copyright (C) 2002, 2012 g10 Code GmbH</w:t>
        <w:br/>
        <w:t>Copyright (C) 2000,2001 Fabio Fiorina</w:t>
        <w:br/>
        <w:t>Copyright (C) 1998, 2001, 2002, 2003 Free Software Foundation, Inc.</w:t>
        <w:br/>
        <w:t>Copyright (C) 2002, 2003, 2007 Free Software Foundation, Inc.</w:t>
        <w:br/>
        <w:t>Copyright (C) 2001, 2008 g10 Code GmbH</w:t>
        <w:br/>
        <w:t>Copyright (C) 2003, 2014 g10 Code GmbH</w:t>
        <w:br/>
        <w:t>Copyright (C) 2002, 2011, 2012 g10 Code GmbH</w:t>
        <w:br/>
        <w:t>Copyright 2001-2006,2010-2015,2018-2021 g10 Code GmbH</w:t>
        <w:br/>
        <w:t>Copyright (C) 2001, 2002, 2007, 2008, 2012, 2020 g10 Code GmbH</w:t>
        <w:br/>
        <w:t>Copyright (C) 2003, 2004, 2005, 2006, 2012 g10 Code GmbH</w:t>
        <w:br/>
        <w:t>Copyright (C) 2002, 2003, 2006, 2007, 2010, 2012 g10 Code GmbH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(LGPL-3.0+ or GPL-2.0+) and GPL-3.0+ and MIT</w:t>
      </w:r>
    </w:p>
    <w:p w:rsidR="00D63F71" w:rsidRDefault="005D0DE9">
      <w:pPr>
        <w:pStyle w:val="Default"/>
        <w:rPr>
          <w:rFonts w:ascii="宋体" w:hAnsi="宋体" w:cs="宋体"/>
          <w:sz w:val="22"/>
          <w:szCs w:val="22"/>
        </w:rPr>
      </w:pPr>
      <w:r>
        <w:rPr>
          <w:rFonts w:ascii="Times New Roman" w:hAnsi="Times New Roman"/>
          <w:sz w:val="21"/>
        </w:rPr>
        <w:br/>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(3)Gq9nbf1RO18dxviOLIjCZm0gck6b9IbmdTPS+kF+fMr3D6MaaVaW5tf70s+ehnMITDpAxNs6
kVa3aiP1rlpYUjF6IUM2eMZ+N9Vr/JX/lpFcLsXwrBZNT/iuxhB3uA6/AOxFmjYKa4dSnHee
y7Wvz0fmUeSayHXgGVZyCjs0HZYiUQmA7m5Gcvl7LsWeO1fH/srH0QhmWBNXbv7OuM6qZ8u0
GgHLkjlh9/pttFERN/</vt:lpwstr>
  </property>
  <property fmtid="{D5CDD505-2E9C-101B-9397-08002B2CF9AE}" pid="11" name="_2015_ms_pID_7253431">
    <vt:lpwstr>tjgBbABXpQSQY+dJuzoS+H67Pepi4DeF2S1ABW2UikGuqjAmuv9K3b
WziivbYaaUQgZEyTvZeUAfwuJZbRR11temHWBaYQImZiBmqGRuRQju8wowY3/392Fw2x21Yo
XRKEhN4KC4iFHeggdNYCHDQ8WMPpfbyPHYCBV5/zlikZMbnZP3RudFg0bvjPsSlNEqWZsgFX
cfiLbzmk2SsZ7mygUxRjukr+kpcfRod98jnO</vt:lpwstr>
  </property>
  <property fmtid="{D5CDD505-2E9C-101B-9397-08002B2CF9AE}" pid="12" name="_2015_ms_pID_7253432">
    <vt:lpwstr>6vTiYEp9Aqf2CtRlgujnLFJKOvZisI76VuRG
ZdNY0Cxj4nKORuSt4U7V8zOkGaUkXMq0GHYMTrTqqUdqRE+n+gE=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