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time-api 0.6.4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2007-2010, Stephen Colebourne &amp; Michael Nascimento Santos</w:t>
        <w:br/>
        <w:t>Copyright (c) 2007,2008, Stephen Colebourne &amp; Michael Nascimento Santos</w:t>
        <w:br/>
        <w:t>Copyright 1996-2007 Sun Microsystems, Inc.  All Rights Reserved.</w:t>
        <w:br/>
        <w:t>Copyright 1996-2006 Sun Microsystems, Inc.  All Rights Reserved.</w:t>
        <w:br/>
        <w:t>Copyright (c) 2008-2009, Stephen Colebourne &amp; Michael Nascimento Santos</w:t>
        <w:br/>
        <w:t>Copyright (c) 2008-2010 Stephen Colebourne &amp; Michael Nascimento Santos</w:t>
        <w:br/>
        <w:t>Copyright (c) 2007-2009, Stephen Colebourne &amp; Michael Nascimento Santos</w:t>
        <w:br/>
        <w:t>Copyright (c) 2008 Stephen Colebourne &amp; Michael Nascimento Santos</w:t>
        <w:br/>
        <w:t>Copyright (c) 2010 Stephen Colebourne &amp; Michael Nascimento Santos</w:t>
        <w:br/>
        <w:t>Copyright (c) 2007-2011, Stephen Colebourne &amp; Michael Nascimento Santos</w:t>
        <w:br/>
        <w:t>Copyright (c) 2008-2010, Stephen Colebourne &amp; Michael Nascimento Santos</w:t>
        <w:br/>
        <w:t>Copyright (c) 2008-2011, Stephen Colebourne &amp; Michael Nascimento Santos</w:t>
        <w:br/>
        <w:t>(C) Copyright IBM Corp. 1996-1998 - All Rights Reserved</w:t>
        <w:br/>
        <w:t>Copyright (c) 2010, Stephen Colebourne &amp; Michael Nascimento Santos</w:t>
        <w:br/>
        <w:t>Copyright (c) 2009, Stephen Colebourne &amp; Michael Nascimento Santos</w:t>
        <w:br/>
        <w:t>Copyright (c) 2007-2010 Stephen Colebourne &amp; Michael Nascimento Santos</w:t>
        <w:br/>
        <w:t>Copyright (c) 2007-2012, Stephen Colebourne &amp; Michael Nascimento Santos</w:t>
        <w:br/>
        <w:t>(C) Copyright Taligent, Inc. 1996-1998 - All Rights Reserved</w:t>
        <w:br/>
        <w:t>Copyright (c) 2009 Oracle All Rights Reserved.</w:t>
        <w:br/>
        <w:t>Copyright 1994-2006 Sun Microsystems, Inc.  All Rights Reserved.</w:t>
        <w:br/>
        <w:t>Copyright (c) 2009-2010 Stephen Colebourne &amp; Michael Nascimento Santos</w:t>
        <w:br/>
        <w:t>Copyright (c) 2009-2010, Stephen Colebourne &amp; Michael Nascimento Santos</w:t>
        <w:br/>
        <w:t>Copyright (c) 2008-2009 Stephen Colebourne &amp; Michael Nascimento Santos</w:t>
        <w:br/>
        <w:t>Copyright (c) 2008, Stephen Colebourne &amp; Michael Nascimento Santos</w:t>
        <w:br/>
      </w:r>
    </w:p>
    <w:p>
      <w:pPr>
        <w:pStyle w:val="18"/>
        <w:rPr>
          <w:rFonts w:ascii="宋体" w:hAnsi="宋体" w:cs="宋体"/>
          <w:sz w:val="22"/>
          <w:szCs w:val="22"/>
        </w:rPr>
      </w:pPr>
      <w:r>
        <w:rPr>
          <w:rFonts w:ascii="Arial" w:hAnsi="Arial"/>
          <w:b/>
          <w:sz w:val="24"/>
        </w:rPr>
        <w:t xml:space="preserve">License: </w:t>
      </w:r>
      <w:r>
        <w:rPr>
          <w:rFonts w:ascii="Arial" w:hAnsi="Arial"/>
          <w:sz w:val="21"/>
        </w:rPr>
        <w:t>BSD and GPLv2+ and Public Domain</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(3)oDFj5RDokQdD+DQXG0sFUXnjk2jGGVahY3NoCLJh0kzhlb/vZxrpE4xcogzpqP60wnsO5NPk
FiXA+zxrH570qjgHOD0JYEXQ2FzzTDRcdIQ13Y65ppqAjT0cGCve0TrQGByNEgbHYi2kJVHI
n1Epf9mOuIlY93Qs0cF+PTxvts9+608uGNsKSRcJv62h7OpmcbGqSuE4cDsoWv1Dinz7gP0f
5yfd4ewgwFdwrbAmD4</vt:lpwstr>
  </property>
  <property fmtid="{D5CDD505-2E9C-101B-9397-08002B2CF9AE}" pid="11" name="_2015_ms_pID_7253431">
    <vt:lpwstr>PhI8kwKzczh49ZEjdQa3H4A2NK5M68yU3Ua1qQaSCSEVjuZciZvz36
01ylmt3nErWvaYM9sNEF714I1Q57B8CNitvzUzFVModQu6knL6VfNUxeX+hTAPvCYYEghQDY
u98VPK9ZroO1gxQ3X7UeIJssgzi5qE7tRpdCvt/mL/Uahvcr9UkN2vr2q2RAhmYgnWPYCkYn
S9oDgaWEGJQChkK3HKue8KSfwWKslS8uzyzI</vt:lpwstr>
  </property>
  <property fmtid="{D5CDD505-2E9C-101B-9397-08002B2CF9AE}" pid="12" name="_2015_ms_pID_7253432">
    <vt:lpwstr>/KpvDeVTBWlSmaKxplfvcmnFLcxV99gaVaPp
eKLRzjQy7zb+GWk1r815z5MRpLKfNsO7s4kYNDkcPVdBJwyB7XY=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