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spamassassin 3.4.5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2021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(3)PhVdTFFNNB3u8a4ciU9xYHmU0j64oyRhvV3hd+mIna/E1RTbXspCpSr8f6fQcsNkJCEjn8SY
u2VfWjfsplKTvcvYmJbOLqmAA6NgdKkwfKAMnCa3hYJi6ITmKL3tY7tE197O/It1m6Rq0b3L
U/7t1JB29R8oaP0IOCs4ZD2NxjEbgS4I6u8WuVsVujjpdTH5rmGVwIMvdUhPM0IkxOG1u5lu
jE3agi9W5sckupWOX8</vt:lpwstr>
  </property>
  <property fmtid="{D5CDD505-2E9C-101B-9397-08002B2CF9AE}" pid="11" name="_2015_ms_pID_7253431">
    <vt:lpwstr>8KXne05RKgWYHAVOuPeV+o5lzvSAHZMj092UJOzkzaMo7x7wXV6CrZ
7AyCAFnvr4dSzfhSNj9R76HVg+nx5UKTDngCdFWWJShGs5U3j4DrYHsL0kwJBkTivsRI2We8
XOdrUtN6L1KlHZU1god1PIe/KDaPO1BJopdtb5sJ8T336MFvOJKCWBorF0+ax4fPQtDt72Fl
uv5lzRXrmz2n1MGG9uCVhDTmCHG274L4Qrby</vt:lpwstr>
  </property>
  <property fmtid="{D5CDD505-2E9C-101B-9397-08002B2CF9AE}" pid="12" name="_2015_ms_pID_7253432">
    <vt:lpwstr>I++AnH5QYICIriuQ9Mdua2iZ6L48HrVdzU81
6XwcAxpeJMQKeyH13slTq6zLsjEB7YHqgUGk4rOpffQBVDq9d4I=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