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python-smmap 3.0.5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2011 Sebastian Thiel and contributors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(3)OqboevC8SYKh1BHtcZ9NENMODDiFhqxE4vzLYRKtEptfutKJvZXZSiwctO/OdBf8oHhj50lD
GtYEhDJ7VWiGqDZOxo3l51eYQRJRc6s8rKFWRJRccn6Zkzx6/RQeIpxptedeeSnjhDAHKsr1
CruczYeo263YQQEreVsR3PfyC8gRbdZCDTjZl7h0VBc/ohE6FJKPpSk5Jo+uSemCxhs8lh4K
GzV5KF9Q/rRrExQ0Qs</vt:lpwstr>
  </property>
  <property fmtid="{D5CDD505-2E9C-101B-9397-08002B2CF9AE}" pid="11" name="_2015_ms_pID_7253431">
    <vt:lpwstr>fJwLvpkt2bYuuLjbRzGKyeNdB3i2aUk7lkm7Jr/X+l5FhDaB1JCq/7
x5wYcWR7Ax8NwbUSvArL4Ri+KkADmJ7TYaT8IA/DaTa5jGygX3dzza9znm6PHmJKtAnHTatH
naeb9RLEtGpPgsIsHaMptcGsyrM55nrbQ7JgXxSGmaKG66KhykvDJhZ2SsSsiCWcvwA3TOY9
kD4H2cS9v3oF1D34Q6untDtsHU1cjf8zbRQV</vt:lpwstr>
  </property>
  <property fmtid="{D5CDD505-2E9C-101B-9397-08002B2CF9AE}" pid="12" name="_2015_ms_pID_7253432">
    <vt:lpwstr>BB42STt+3trnKO+Y+408CkvDjDeeQVIYTh1C
HJBYv4oqGjihhIOdKV1ikGl8wAMBfC9U/NAKuRWk+RhmUMrQNVw=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