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python-pybeam 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bookmarkStart w:id="0" w:name="_GoBack"/>
      <w:bookmarkEnd w:id="0"/>
      <w:r>
        <w:rPr>
          <w:rFonts w:hint="eastAsia" w:ascii="宋体" w:hAnsi="宋体"/>
          <w:sz w:val="22"/>
          <w:lang w:eastAsia="zh-CN"/>
        </w:rPr>
        <w:t>）</w:t>
      </w:r>
      <w:r>
        <w:rPr>
          <w:rFonts w:ascii="宋体" w:hAnsi="宋体"/>
          <w:sz w:val="22"/>
        </w:rPr>
        <w:t>2018, Matwey V. Kornilov</w:t>
      </w:r>
      <w:r>
        <w:rPr>
          <w:rFonts w:ascii="宋体" w:hAnsi="宋体"/>
          <w:sz w:val="22"/>
        </w:rPr>
        <w:br w:type="textWrapping"/>
      </w:r>
      <w:r>
        <w:rPr>
          <w:rFonts w:ascii="宋体" w:hAnsi="宋体"/>
          <w:sz w:val="22"/>
        </w:rPr>
        <w:t>Copyright (c) 2016 Matwey V. Kornilov &lt;matwey.kornilov@gmail.com&gt;</w:t>
      </w:r>
      <w:r>
        <w:rPr>
          <w:rFonts w:ascii="宋体" w:hAnsi="宋体"/>
          <w:sz w:val="22"/>
        </w:rPr>
        <w:br w:type="textWrapping"/>
      </w:r>
      <w:r>
        <w:rPr>
          <w:rFonts w:ascii="宋体" w:hAnsi="宋体"/>
          <w:sz w:val="22"/>
        </w:rPr>
        <w:t>Copyright (c) 2013      Fredrik Ahlberg &lt;fredrik@z80.se&gt;</w:t>
      </w:r>
      <w:r>
        <w:rPr>
          <w:rFonts w:ascii="宋体" w:hAnsi="宋体"/>
          <w:sz w:val="22"/>
        </w:rPr>
        <w:br w:type="textWrapping"/>
      </w:r>
      <w:r>
        <w:rPr>
          <w:rFonts w:ascii="宋体" w:hAnsi="宋体"/>
          <w:sz w:val="22"/>
        </w:rPr>
        <w:t>Copyright (c) 2013-2018 Matwey V. Kornilov &lt;matwey.kornilov@gmail.com&gt;</w:t>
      </w:r>
      <w:r>
        <w:rPr>
          <w:rFonts w:ascii="宋体" w:hAnsi="宋体"/>
          <w:sz w:val="22"/>
        </w:rPr>
        <w:br w:type="textWrapping"/>
      </w:r>
      <w:r>
        <w:rPr>
          <w:rFonts w:ascii="宋体" w:hAnsi="宋体"/>
          <w:sz w:val="22"/>
        </w:rPr>
        <w:t>Copyright (c) 2013 Matwey V. Kornilov &lt;matwey.kornilov@gmail.com&gt;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1D590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(3)WiLYh18z0elT3sEh3eJg94kZ8qvsLWvn+zW3kSE8SWS9PPhVedOeYbLUT3g2TurXoYQxmOSo
EWulfYD3gbtFycZekqQA/v6QucNhEeJbeSutpBY/xA8Utz9yYly8cK5gtvuJ2BYyEpghWHXi
BIrNLW6aPOZwr5rhXm/1E2hxTR5eGNtwaLHuy51Be/wjjjCPLzvdMIV/imzf8QVj2OCui1fC
SNjCL/yJ2jsZIGyOUJ</vt:lpwstr>
  </property>
  <property fmtid="{D5CDD505-2E9C-101B-9397-08002B2CF9AE}" pid="11" name="_2015_ms_pID_7253431">
    <vt:lpwstr>K8aP8NMY4X1O91k9y7uyHspiA+L9TmNpBA+JFZSga2Wr0o3nDhKgr0
i+7XfMPw0XcrqUxt76Zf+ULQVpXTWda+0Yc/W5yDGMoJ9IFT7AfnbRdgoistmwmcbxW0MLo8
26cCywVs8j/6d6bW5vzuFRhgnTN5Crqayz14jzMHTRWD4PoLehoDc/1qJ/gJbCrKtwDTrpsp
ABQBccuGL2IGAHLLbjHz+lanZdzXSLwmU9eC</vt:lpwstr>
  </property>
  <property fmtid="{D5CDD505-2E9C-101B-9397-08002B2CF9AE}" pid="12" name="_2015_ms_pID_7253432">
    <vt:lpwstr>c7f4D/Av0YEPziuRDZ85QTHArHNiVj6jBOwh
8svCpioRupXsyXkSZVRnrjSFmkjJEhUutnVdgUBleptGCUmP62w=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