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perl-Any-URI-Escape 0.01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by Fred Moyer</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(3)kzQ8++cpjLvkf1kclWlwR079cz3BJz6rHN/SEcTqtUe/pbfQtF/wol89zYOZ48qOpJYuNQ3L
Y3OVS/BkSU16Im9Xcc21dgl1uvDeCi1UfBrAe6m+EMjFdx44L3xz76R9weq1YhbMl73zGQ4N
uC2qAV2liAhHjD/W1/7LsBwLr2bha7Q4aORgvzwGlEzrzyr+av+JyPigYajvQFcvCJsESihn
xvppj7LMJ2DPkKUYhe</vt:lpwstr>
  </property>
  <property fmtid="{D5CDD505-2E9C-101B-9397-08002B2CF9AE}" pid="11" name="_2015_ms_pID_7253431">
    <vt:lpwstr>hbzpFSb02/rJb+24c2WJzqITjXUa5jk7LgKDnjtQLlDAxNqShDTMxZ
O3yQPZglbpXM2jGe7oJkXV4dLSSGTSd2IYXSYUo+Hvd9dgN9JbqX6uS9rLKwaYZJTunyzits
ZF/fDow45crgfeHoBqtt0IQNYEoxNJmuv1CuOHZhhGzdMWW4WXwk0FBul+dGEnvfcBMKQndr
uI5I20hzzbpjPwWluG9+1/OTZkGA3uO4QLFt</vt:lpwstr>
  </property>
  <property fmtid="{D5CDD505-2E9C-101B-9397-08002B2CF9AE}" pid="12" name="_2015_ms_pID_7253432">
    <vt:lpwstr>G1FlaTKlKZBkBAcjdxIkbwWaEA7y1K1dg96m
wfgzRP/cDM/v7wxxMgEDLXWLS7/xyZdXscJGOoSGPoORx2ym9nE=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