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nodejs-path-array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Nathan Rajlich &lt;nathan@tootallnate.net&gt;</w:t>
        <w:br/>
        <w:t>Copyright (c) 2013 Nathan Rajlich &lt;nathan@tootallnate.net&gt;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(3)eOokWIre2KpyUYDBC7y6AaYqASg7DdfMmmAh3hp2DOQg69xF8iOZuVmWkNaZ/pWctCNjGzKM
lrL37M/CPOjzO8N2J7wrRJo/SXzncfCykXFIZkVbomJpe0WtUM+q9t9MJWr/CwZJwNTfSi7E
XcH0zF2iH2rBdupUzA7kbryHN6VNl7swLRt5/spVM9v7OI75Gr7irf1YTaZFkZ0615kG9i4y
6dkP8DBzXyNjoX2xLd</vt:lpwstr>
  </property>
  <property fmtid="{D5CDD505-2E9C-101B-9397-08002B2CF9AE}" pid="11" name="_2015_ms_pID_7253431">
    <vt:lpwstr>egG1Jh+i9J5HkY3l5dfKOncDmHD9WLtUewNcU7i2I8d+QWaC8LZcIk
VWnoyMgWnQdxAPqVMVKaeaKdQNIxVbmsv2cqVQdzYMjkjyv7tDvL0qwe060g5clDj0CDNclB
mJkSIiiSLZtlPzNlK663aMVj4lLjpE1Q2ytyi/g1tUHXfDZO+B5ZFoYAoBdfJK1oieRytC/y
UpEO5SeiYTXourLjBDYa+e3dNPxg03zmyyj4</vt:lpwstr>
  </property>
  <property fmtid="{D5CDD505-2E9C-101B-9397-08002B2CF9AE}" pid="12" name="_2015_ms_pID_7253432">
    <vt:lpwstr>GrqibCCjBcmSC5lNGxAsQiAF6Rez2eOIRWfQ
dFBCaIKdbYOlwcEAMof6ZYoJR8CWXV5CEh9kzmW3r0KaaYDB7rU=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