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nodejs-jsonify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(3)506W9KqPIVqDO1aoMlov/GlxwvtI6qfe8X97UajKLvOrNKnb09Uw1mQ/qlv5wXs8RGCkc6EG
P4p8kxSuA7FU1+LVtLbquS0MzoCA+odEUQStBpuxeNSB9y2rfLPa9E+3y5eytScRr2KnLFXy
Ew+J5q7Byc76t48Y0NGKsv3GtpGCXRw9Pk4Do42iqDJK7sbjo2SGxdACk++NgwKq5r/8utiS
9TIDStDh27pqv60Etz</vt:lpwstr>
  </property>
  <property fmtid="{D5CDD505-2E9C-101B-9397-08002B2CF9AE}" pid="11" name="_2015_ms_pID_7253431">
    <vt:lpwstr>67ntS091BA7Qqrgh65TS6klZ2vBNi7ppcR+O7y0am1wEijbJsiohA9
LaOjA9qMWXs2ag+7K87QM+x67PqrTmEGyqndbStub9fl189yWKcl3jU8m83wZQpAZCp1ig3K
cmU3dC0FCumx+2Ej8mraDbpMPGCuknG9i7LmOF219zxE3grBNfoO/SLQFqbsCp73CVi8n2WY
1NuzmY5SVOmEx9fN8/zeJ3ofI2Sj3ZUL6K62</vt:lpwstr>
  </property>
  <property fmtid="{D5CDD505-2E9C-101B-9397-08002B2CF9AE}" pid="12" name="_2015_ms_pID_7253432">
    <vt:lpwstr>8qIyi749C2hct71XILiTICt6eQGBu0BITZlk
nu4DvvEK//75k50tYhzLLchzXoS6IT3WbES11Gu0YvFBeyjOg7s=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