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nodejs-ansi-regex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(3)DZnPzt2TIeuKpH9TQDQajaGuNN5EyahI2Zh/A8EQZu+nj4MGOMoh0D+N7b93BNTUX9fiY8wJ
5zRsBzPLNJliiNVEWWpDKXVsTaKnCAsDQ4okuDk3Tv8DOPiqi3ZgUvIslTyTpcRCskNbVEL+
Jo5et07l/DQA9vZq22zBH0XuNlFnovMuj26sA+6wMjCncdwKRkYRtVFS2/d/7NPFeLHvmYZ8
aKwoQg0BtovdU+HaeD</vt:lpwstr>
  </property>
  <property fmtid="{D5CDD505-2E9C-101B-9397-08002B2CF9AE}" pid="11" name="_2015_ms_pID_7253431">
    <vt:lpwstr>5gKI0YRLaybclzDOFY0CJGd7EkD5vNtA1Up+mN1G1J/Zjh2LRfiD4A
u4wEkz9LJVsxRurc4bW1WHuBQEsbSUvoBrPavP0n9bCVtNId4L4dNIT63GABRqcR49OwtP4J
IfhkpvGWdVg+hFkVX5y2mcxsunf+cIV/C3prXbVDkvBnGobDtOdr3OxJ93+NUBaaSrkWZKSA
dnjx0j4M+RYImNmDsDmM6Xl0I5RxI0kFBg2+</vt:lpwstr>
  </property>
  <property fmtid="{D5CDD505-2E9C-101B-9397-08002B2CF9AE}" pid="12" name="_2015_ms_pID_7253432">
    <vt:lpwstr>ACSAbtVHyOGXJnn6otwC2693Z7d/xTW0yEaa
pfGY9ieGtOHsikbVu8Jhsw3+KKu4Jmqtyj8eBwK1zD+u+YpNY6c=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