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jetty-distribution-remote-resources 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 or EPL</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(3)GI04M31oNcEoZFXrx06EEQ2oLfDIFtqmb1zR9lpM9e9y2D12/ktMl/GGspqD1aqHgxifMdPW
RpokcoVjyOmNtFG1Ba0C0gwukCIz+2gcOKAm58uAvsjmeme8FjDil+bJ3y72wDBMwXtG8iAr
7PvZxTBQyT8OvKtZx6eIRKFwkZC/ulhJ5aYW2bgDQyDzAcmIuwGDl0Qtc8VZcRLq4Q9Sjfy7
lEWoeUHukNkH3DPLCi</vt:lpwstr>
  </property>
  <property fmtid="{D5CDD505-2E9C-101B-9397-08002B2CF9AE}" pid="11" name="_2015_ms_pID_7253431">
    <vt:lpwstr>+j36sDjCZ1pPhaLuhsCKfd0aP5HDxg4kRS5yO/d6o89tX4Lp5O+nlD
zCJaQN4lTE+Lru3Cf3vWacSt73ZUthNx15kBnezOHht4Vy+PmAgOs0+bEQEJORdHrCNjfxpn
h2alt7szQfpS+D6lgYng9R+Yofj2/7PrIGZMfgN9/qW2mfMRwFvNtnywZYdJiXRG0twsoxPP
vH8JTNfiFI1QEycH4Ke3ZaIaZjh9lHR2LckI</vt:lpwstr>
  </property>
  <property fmtid="{D5CDD505-2E9C-101B-9397-08002B2CF9AE}" pid="12" name="_2015_ms_pID_7253432">
    <vt:lpwstr>sJRJeMD4eAit8RZxW947XXYldeBWZssAcWbL
BUfAlTNiy4mNhxJ4yDXGnoi0FTJJUOv1UIglQCLzflxkrmkJcTM=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