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filesystem 3.16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(3)3oi0CiGfe1HQvAu3NzHuharTN2mXdO5QXZlZuQIpuPj400JiK1lHuwYoTr0F72NydIwlWYuH
WrSbsh/HHVUOokRHY8psU8k92GhZMCXj4Q26mu+HTWV4fiEAgnar36zGMZ8/iXr4h4bOa9dI
Le1La+CLg7WZ7tWRER/v0F+1+NHMHAeeOSmRAMoLdAG2hY05MT4BjhLpPT+Y6YPaC6UyJ6ca
VftCu7PPu8v+gFnilC</vt:lpwstr>
  </property>
  <property fmtid="{D5CDD505-2E9C-101B-9397-08002B2CF9AE}" pid="11" name="_2015_ms_pID_7253431">
    <vt:lpwstr>MCAQww84EOv891EikiBoDjrgmEULM4e0u/C3uw3Br9A/aFxefb1uCz
iiGtutSI9rIIzfrynEY9TscbQGOqWkAVgMt7vT/EKKoLT+I5kd0XsHl4pdb8Pqz3s72meBuH
ulkkR6/rNli4M1wUXvlaCamh5RUKpV2Z3DtRaV29ToiAorHptLYpj4eBAxFFb9La0cCu/M7d
w5WuYcQOahmdQTUyaYnO4pQGpdmJjkSJrHg3</vt:lpwstr>
  </property>
  <property fmtid="{D5CDD505-2E9C-101B-9397-08002B2CF9AE}" pid="12" name="_2015_ms_pID_7253432">
    <vt:lpwstr>2Jn15vHV/n+5rfyjVSDBB1CqB6IHPsylwOjW
VibQltNvZ8qY/cOJySKzPggA8KFzmJvziri8f753gxo786gzPO0=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