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booth %{boothver}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2016 Jan Pokorny &lt;jpokorny@redhat.com&gt;</w:t>
        <w:br/>
        <w:t>Copyright (C) 2017 Chris Kowalczyk &lt;ckowalczyk@suse.com&gt;</w:t>
        <w:br/>
        <w:t>Copyright (C) 2014 Philipp Marek &lt;philipp.marek@linbit.com&gt;</w:t>
        <w:br/>
        <w:t>Copyright (C) 2010-2011 Red Hat, Inc.  All rights reserved.</w:t>
        <w:br/>
        <w:t>Copyright (C) 2013-2014 Philipp Marek &lt;philipp.marek@linbit.com&gt;</w:t>
        <w:br/>
        <w:t>Copyright (C) 2015 Dejan Muhamedagic &lt;dejan@hello-penguin.com&gt;</w:t>
        <w:br/>
        <w:t>Copyright (C) 2015 Dejan Muhamedagic &lt;dmuhamedagic@suse.com&gt;</w:t>
        <w:br/>
        <w:t>Copyright (C) 2013 Philipp Marek &lt;philipp.marek@linbit.com&gt;</w:t>
        <w:br/>
        <w:t>Copyright (C) 2014 Dejan Muhamedagic &lt;dejan@suse.de&gt;</w:t>
        <w:br/>
        <w:t>Copyright (C) 2011 Jiaju Zhang &lt;jjzhang@suse.de&gt;</w:t>
        <w:br/>
        <w:t>Copyright (C) 2014 Dejan Muhamedagic &lt;dmuhamedagic@suse.com&gt;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(3)HASTd4QxIcEWb9pBDbzr/ct8uFBcijuRJ3EYd7EtNMqCbnzVFaQ9DsnQhghF9y60/gkr2sIj
pym5zMcT4fqcUaFlYP3VZNhaGvT9kl2p3VOMJY+RvcZlWTgvCTolrGpvHfi23c6Ez1fu43q5
adEcnzWTp/+KhtjamUqH3ICS5tErJupKbfGLjwv2mWNTyneitqchhiDmbcBqrtUoUyoON8dm
gHVvBKKNFZ8szfoL0B</vt:lpwstr>
  </property>
  <property fmtid="{D5CDD505-2E9C-101B-9397-08002B2CF9AE}" pid="11" name="_2015_ms_pID_7253431">
    <vt:lpwstr>/7PbtVmsMtGkbElxZlXLc53K0ZLRKsSz3cg76mqJOFg9Z96XriUa7y
OlYyXk2RDPBJ2cfUEtHOe8zCdB55VSVrz8HHIvqyCMAxXQsndQouqI53YdWnaPb6YpaIv+eO
xXxLMUl7ZnxwMAx0lcnLWXmRDwbjKOGLSUIhwyKFLh5luJfmMcnwaTyT0XpLxYq22PT0Hlo1
cGbjdq3ALSTuc8JWcmv7KYagarlFqInjtRbB</vt:lpwstr>
  </property>
  <property fmtid="{D5CDD505-2E9C-101B-9397-08002B2CF9AE}" pid="12" name="_2015_ms_pID_7253432">
    <vt:lpwstr>L5WQ/f13SYh9ve9xHjJkaGFzWPKsIfibk1eN
sLXJRSiWIGvvV8il443xqnx1wzeb+4iTJhlG7tPuToQoWqvZNGw=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