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apache-commons-io 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2002-2017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(3)IN1phsXEJ/dj0ZbnbjQhAFPBLoMWwbpOfefVuTK0xgrbXUPp4bWQAyGgXys64VMfif7l1mKk
2cvgTcJDjLLJ+HYbjOL0YW04WgxKXMMTmXrY4GKXzUz/N78mlQvOgo/jEIy9F+/u7xYMQzB+
PMQyWvCwc1Br8bPK0cAAz75fdQXsEYXqfzEEH1Qy+06rTc77VGPI1OpFZ+LxAlz3YPmdZmbo
xmT1MDa0w+jINYe6LL</vt:lpwstr>
  </property>
  <property fmtid="{D5CDD505-2E9C-101B-9397-08002B2CF9AE}" pid="11" name="_2015_ms_pID_7253431">
    <vt:lpwstr>qMUt9VLmGmsjIWXnZKr/kRalrZsP8gpp9BObVs2OxHpKLUoniFfBbo
fZAx/H/5rc88COJql3ywDZ4+V4OnPZjWjpxIrCOFZPuJg7FjdJgw19TppwoL5IOAT96vElW4
1Sdno+ICEVZsTOtVpCKoGQhzEMYy03ZPG7zCUTrvizQxH4Q4ytYPR6bs/xfaYDco3h9kVtBm
B5E59M5j4QbXiegVVdkjFWJpAwz1tOb9dgc3</vt:lpwstr>
  </property>
  <property fmtid="{D5CDD505-2E9C-101B-9397-08002B2CF9AE}" pid="12" name="_2015_ms_pID_7253432">
    <vt:lpwstr>P2VfjAK9ucutlWG/MEWYQ5BnSKAUkEF+2b0k
EulLrUoKMO7TKrUmnF2OKiBMwZ8OL9UnYLdMizjBnmwTRQFR+V8=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