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BareBonesBrowserLaunch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(3)cOX1T5kIUiv58CIFUkjZl+MqeeeRF8XoWWt2+Jij22dcYbQN0Q/r6tQYYxsAmXcWTJrRzb7L
ymOC2z4MgBtbm8ER6/SFMycTTs/YaW6wiyyOyF+Gmrtr1bE6D5y6DCV2pae+5Q/PEeR6J3yL
JvFw+48wp4jSgE3penc5Ie/8igqBGeUl6eUbDsuqqdTIe8GD+hGm4l45QCJw7hXgVCQjrCqn
PaF5/KsjUon37IFoPV</vt:lpwstr>
  </property>
  <property fmtid="{D5CDD505-2E9C-101B-9397-08002B2CF9AE}" pid="11" name="_2015_ms_pID_7253431">
    <vt:lpwstr>lNNmgcrIoQ8qQTLHehiI+p9yawRAG4s7ElNbx2z3EmOLFry43gXMfW
F+9Gtz2T3fMEQiOxmKLYk0ABtdda/FLzl9r4SbWMQqBqKVntNiece/dQmm+yHmcuqd9/oQG7
Ay2UoT5Ft71ScRQdO6de147fALoVItwsgqNzf6FOf3XjelUCfta7+mxYcniw94d6Zfu0kKT0
Fc21WODOuEevisVWhgpvxSf7bDz2k196PqUk</vt:lpwstr>
  </property>
  <property fmtid="{D5CDD505-2E9C-101B-9397-08002B2CF9AE}" pid="12" name="_2015_ms_pID_7253432">
    <vt:lpwstr>cMXs3ndrijviKDzcM96k5fEljiNTBWFX7uB+
oan4OBbUuM/h2kGHfB/ZnVuHwErBxpR27NwbRD/nwad6bxVPeSA=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