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jboss-jaxrpc-1.1-api 1.0.1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