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groovy18 1.8.9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2007-2009 the original author or authors.</w:t>
        <w:br/>
        <w:t xml:space="preserve">Copyright (c) 2000-2005 INRIA, France Telecom All rights reserved.</w:t>
        <w:br/>
        <w:t xml:space="preserve">Copyright 2003-2013 The Codehaus. http:groovy.codehaus.org</w:t>
        <w:br/>
        <w:t xml:space="preserve">Copyright 2004-2009 Brent Fulgham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2003-2012 The Codehaus. All rights reserved.</w:t>
        <w:br/>
        <w:t xml:space="preserve">Copyright 2007-2011 the original author or authors.</w:t>
        <w:br/>
        <w:t xml:space="preserve">Copyright 2003-2013 the original author or authors.</w:t>
        <w:br/>
        <w:t xml:space="preserve">Copyright 2005 John G. Wilson</w:t>
        <w:br/>
        <w:t xml:space="preserve">Copyright 2003-2011 The respective authors and developers Developers and Contributors are listed in the project POM file and Gradle build file</w:t>
        <w:br/>
        <w:t xml:space="preserve">Copyright 2008-2013 the original author or authors.</w:t>
        <w:br/>
        <w:t xml:space="preserve">Copyright 2003-2010 the original author or authors.</w:t>
        <w:br/>
        <w:t xml:space="preserve">Copyright 2003-2011 the original author or authors.</w:t>
        <w:br/>
        <w:t xml:space="preserve">Copyright 2003 (C) James Strachan and Bob Mcwhirter. All Rights Reserved.</w:t>
        <w:br/>
        <w:t xml:space="preserve">Copyright 2008 the original author or authors.</w:t>
        <w:br/>
        <w:t xml:space="preserve">Copyright (c) 2003, ThoughtWorks, Inc.</w:t>
        <w:br/>
        <w:t xml:space="preserve">Copyright 2006 Sun Microsystems, Inc. All rights reserved.</w:t>
        <w:br/>
        <w:t xml:space="preserve">Copyright 2007-2012 the original author or authors.</w:t>
        <w:br/>
        <w:t xml:space="preserve">Copyright 2004-2007 the original author or authors.</w:t>
        <w:br/>
        <w:t xml:space="preserve">Copyright (c) 2005 The Codehaus -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http://groovy.codehaus.org</w:t>
        </w:r>
      </w:hyperlink>
      <w:r>
        <w:rPr>
          <w:rFonts w:ascii="宋体" w:hAnsi="宋体" w:cs="宋体" w:eastAsia="宋体"/>
          <w:color w:val="000000"/>
          <w:spacing w:val="0"/>
          <w:position w:val="0"/>
          <w:sz w:val="22"/>
          <w:shd w:fill="auto" w:val="clear"/>
        </w:rPr>
        <w:br/>
        <w:t xml:space="preserve">Copyright 2008-2012 the original author or authors.</w:t>
        <w:br/>
        <w:t xml:space="preserve">Copyright </w:t>
      </w:r>
      <w:r>
        <w:rPr>
          <w:rFonts w:ascii="宋体" w:hAnsi="宋体" w:cs="宋体" w:eastAsia="宋体"/>
          <w:color w:val="000000"/>
          <w:spacing w:val="0"/>
          <w:position w:val="0"/>
          <w:sz w:val="22"/>
          <w:shd w:fill="auto" w:val="clear"/>
        </w:rPr>
        <w:t xml:space="preserve">2008-9 Russel Winder</w:t>
        <w:br/>
        <w:t xml:space="preserve">Copyright (C) 2006-2007 the original author or authors.</w:t>
        <w:br/>
        <w:t xml:space="preserve">Copyright 2008-2010 the original author or authors.</w:t>
        <w:br/>
        <w:t xml:space="preserve">Copyright (C) 2003-2007 the original author or authors.</w:t>
        <w:br/>
        <w:t xml:space="preserve">Copyright 2005 Jeremy Rayner</w:t>
        <w:br/>
        <w:t xml:space="preserve">Copyright 2009 the original author or authors.</w:t>
        <w:br/>
        <w:t xml:space="preserve">Copyright 2011 the original author or authors.</w:t>
        <w:br/>
        <w:t xml:space="preserve">Copyright 2007-2008 the original author or authors.</w:t>
        <w:br/>
        <w:t xml:space="preserve">Copyright 2007-2013 the original author or authors.</w:t>
        <w:br/>
        <w:t xml:space="preserve">Copyright (c) 2007 James P. White</w:t>
        <w:br/>
        <w:t xml:space="preserve">Copyright 2003-2008 the original author or authors.</w:t>
        <w:br/>
        <w:t xml:space="preserve">Copyright 2004-2005 the original author or authors.</w:t>
        <w:br/>
        <w:t xml:space="preserve">Copyright 2007 the original author or authors.</w:t>
        <w:br/>
        <w:t xml:space="preserve">Copyright 2003-2009 the original author or authors.</w:t>
        <w:br/>
        <w:t xml:space="preserve">Copyright (c) 2004 IBM Corporation and others.</w:t>
        <w:br/>
        <w:t xml:space="preserve">Copyright 2003-2012 the original author or authors.</w:t>
        <w:br/>
        <w:t xml:space="preserve">Copyright 2007 Jeremy Rayner</w:t>
        <w:br/>
        <w:t xml:space="preserve">Copyright (c) 2001, ThoughtWorks, Inc.</w:t>
        <w:br/>
        <w:t xml:space="preserve">Copyright 2008-2009 the original author or authors.</w:t>
        <w:br/>
        <w:t xml:space="preserve">Copyright 2003-2007 the original author or authors.</w:t>
        <w:br/>
        <w:t xml:space="preserve">Copyright 2008-2011 the original author or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BSD and EPL and Public Domain and CC-BY</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 xml:space="preserve">Anyone is free to copy, modify, publish, use, compile, sell, or distribute this software, either in source code form or as a compiled</w:t>
        <w:br/>
        <w:t xml:space="preserve">binary, for any purpose, commercial or non-commercial, and by any means.</w:t>
        <w:br/>
        <w:br/>
        <w:t xml:space="preserve">Creative Commons Attribution 1.0</w:t>
        <w:br/>
        <w:br/>
        <w:t xml:space="preserve">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 xml:space="preserve">License</w:t>
        <w:br/>
        <w:br/>
        <w:t xml:space="preserve">THE WORK (AS DEFINED BELOW) IS PROVIDED UNDER THE TERMS OF THIS CREATIVE COMMONS PUBLIC LICENSE ("CCPL" OR "LICENSE"). THE WORK IS PROTECTED BY COPYRIGHT AND/OR OTHER APPLICABLE LAW. ANY USE OF THE WORK OTHER THAN AS AUTHORIZED UNDER THIS LICENSE IS PROHIBITED.</w:t>
        <w:br/>
        <w:br/>
        <w:t xml:space="preserve">BY EXERCISING ANY RIGHTS TO THE WORK PROVIDED HERE, YOU ACCEPT AND AGREE TO BE BOUND BY THE TERMS OF THIS LICENSE. THE LICENSOR GRANTS YOU THE RIGHTS CONTAINED HERE IN CONSIDERATION OF YOUR ACCEPTANCE OF SUCH TERMS AND CONDITIONS.</w:t>
        <w:br/>
        <w:br/>
        <w:t xml:space="preserve">1. Definitions</w:t>
        <w:br/>
        <w:t xml:space="preserve">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 xml:space="preserve">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 xml:space="preserve">c. "Licensor" means the individual or entity that offers the Work under the terms of this License.</w:t>
        <w:br/>
        <w:t xml:space="preserve">d. "Original Author" means the individual or entity who created the Work.</w:t>
        <w:br/>
        <w:t xml:space="preserve">e. "Work" means the copyrightable work of authorship offered under the terms of this License.</w:t>
        <w:br/>
        <w:t xml:space="preserve">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 xml:space="preserve">2. Fair Use Rights. Nothing in this license is intended to reduce, limit, or restrict any rights arising from fair use, first sale or other limitations on the exclusive rights of the copyright owner under copyright law or other applicable laws.</w:t>
        <w:br/>
        <w:t xml:space="preserve">3. License Grant. Subject to the terms and conditions of this License, Licensor hereby grants You a worldwide, royalty-free, non-exclusive, perpetual (for the duration of the applicable copyright) license to exercise the rights in the Work as stated below:</w:t>
        <w:br/>
        <w:t xml:space="preserve">a. to reproduce the Work, to incorporate the Work into one or more Collective Works, and to reproduce the Work as incorporated in the Collective Works;</w:t>
        <w:br/>
        <w:t xml:space="preserve">b. to create and reproduce Derivative Works;</w:t>
        <w:br/>
        <w:t xml:space="preserve">c. to distribute copies or phonorecords of, display publicly, perform publicly, and perform publicly by means of a digital audio transmission the Work including as incorporated in Collective Works;</w:t>
        <w:br/>
        <w:t xml:space="preserve">d. to distribute copies or phonorecords of, display publicly, perform publicly, and perform publicly by means of a digital audio transmission Derivative Works;</w:t>
        <w:br/>
        <w:t xml:space="preserve">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 xml:space="preserve">4. Restrictions. The license granted in Section 3 above is expressly made subject to and limited by the following restrictions:</w:t>
        <w:br/>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 xml:space="preserve">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 xml:space="preserve">5. Representations, Warranties and Disclaimer</w:t>
        <w:br/>
        <w:t xml:space="preserve">a. By offering the Work for public release under this License, Licensor represents and warrants that, to the best of Licensor's knowledge after reasonable inquiry:</w:t>
        <w:br/>
        <w:t xml:space="preserve">i. Licensor has secured all rights in the Work necessary to grant the license rights hereunder and to permit the lawful exercise of the rights granted hereunder without You having any obligation to pay any royalties, compulsory license fees, residuals or any other payments;</w:t>
        <w:br/>
        <w:t xml:space="preserve">ii. The Work does not infringe the copyright, trademark, publicity rights, common law rights or any other right of any third party or constitute defamation, invasion of privacy or other tortious injury to any third party.</w:t>
        <w:br/>
        <w:t xml:space="preserve">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 xml:space="preserve">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 xml:space="preserve">7. Termination</w:t>
        <w:br/>
        <w:t xml:space="preserve">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 xml:space="preserve">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 xml:space="preserve">8. Miscellaneous</w:t>
        <w:br/>
        <w:t xml:space="preserve">a. Each time You distribute or publicly digitally perform the Work or a Collective Work, the Licensor offers to the recipient a license to the Work on the same terms and conditions as the license granted to You under this License.</w:t>
        <w:br/>
        <w:t xml:space="preserve">b. Each time You distribute or publicly digitally perform a Derivative Work, Licensor offers to the recipient a license to the original Work on the same terms and conditions as the license granted to You under this License.</w:t>
        <w:br/>
        <w:t xml:space="preserve">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 xml:space="preserve">d. No term or provision of this License shall be deemed waived and no breach consented to unless such waiver or consent shall be in writing and signed by the party to be charged with such waiver or consent.</w:t>
        <w:br/>
        <w:t xml:space="preserve">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 xml:space="preserve">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 xml:space="preserve">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 xml:space="preserve">Creative Commons may be contacted at </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http://creativecommons.org/</w:t>
        </w:r>
      </w:hyperlink>
      <w:r>
        <w:rPr>
          <w:rFonts w:ascii="Times New Roman" w:hAnsi="Times New Roman" w:cs="Times New Roman" w:eastAsia="Times New Roman"/>
          <w:color w:val="000000"/>
          <w:spacing w:val="0"/>
          <w:position w:val="0"/>
          <w:sz w:val="21"/>
          <w:shd w:fill="auto" w:val="clear"/>
        </w:rPr>
        <w:t xml:space="preserv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Mode="External" Target="http://creativecommons.org/" Id="docRId3" Type="http://schemas.openxmlformats.org/officeDocument/2006/relationships/hyperlink" /><Relationship Target="styles.xml" Id="docRId5" Type="http://schemas.openxmlformats.org/officeDocument/2006/relationships/styles" /><Relationship TargetMode="External" Target="http://groovy.codehaus.org/" Id="docRId0" Type="http://schemas.openxmlformats.org/officeDocument/2006/relationships/hyperlink" /><Relationship TargetMode="External" Target="http://www.apache.org/licenses/LICENSE-2.0" Id="docRId2" Type="http://schemas.openxmlformats.org/officeDocument/2006/relationships/hyperlink" /><Relationship Target="numbering.xml" Id="docRId4" Type="http://schemas.openxmlformats.org/officeDocument/2006/relationships/numbering"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(3)mc3zygR8Y3NSTg5YIpiPOKj2J4ZJLzOZQZQmUAxjmqwxuDSm0Y6K8H8fenSsut0m2G+4VjIJ
wkWr4BgG2Mi4DZI6n+aBGxBqK1JDea6DzOlypvMOg33b6g9rwGsWfR43JKSHx8Um75jKFRQN
kksBPqDAaiZnb+OQySDgrpVTuWNYVHWLcUzMsZyiAfaQc6MHHtLRxDqlQURJlOj2tfG5+slJ
HILq+iMuQrD64/0QXT</vt:lpwstr>
  </property>
  <property fmtid="{D5CDD505-2E9C-101B-9397-08002B2CF9AE}" pid="3" name="_2015_ms_pID_7253431">
    <vt:lpwstr>SSU3q7sZOZ8uPXXGPhe38pdGBPc3NjYq38FqE6DRnRuzwScjUCjfeE
Gxdd0Y2uReV+4zW/XQh1EuYkIcmylAJyiID/VCnhV7+0CjHYpkwxzBLOsEwEoHu6zZI/Rx0c
3E4kc/czmWnVR1+GmLVxomFWwxCAPjCWia0gv1wiklJCpbfo9jZJH4sJaKhr37h8N69mlbmD
/Hk3tuopJzlOWRPxsIVdJv6AbJcpt2LvRDiR</vt:lpwstr>
  </property>
  <property fmtid="{D5CDD505-2E9C-101B-9397-08002B2CF9AE}" pid="4" name="_2015_ms_pID_7253432">
    <vt:lpwstr>tg==</vt:lpwstr>
  </property>
</Properties>
</file>