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nodejs-brace-expansion 1.1.11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Julian Gruber &lt;julian@juliangruber.com&gt;</w:t>
        <w:br/>
        <w:t>Copyright (c) 2013 Julian Gruber &lt;julian@juliangruber.com&gt;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(3)1kPAV/Vw17vJaOm4Jv20DifKAMIhCaVwpRpfYkKWAXbvHu9jdrnO/++M9AlZOXY6jybrK6RG
TL2b8g31i0G7hFVrzolEkTklTpuBsHDfAzLVLkk69/LkMm3HkIxFmAbEslDPviRnWa00Y87J
BoESJFsKQf6TZXGP9G2zJG3KvMTqd1E5GVlcaIyiEOX5ZvaLBsg2QnaNuYbZc0no8BrhIKwA
DJ8iXcWoUHCC5xPcTG</vt:lpwstr>
  </property>
  <property fmtid="{D5CDD505-2E9C-101B-9397-08002B2CF9AE}" pid="11" name="_2015_ms_pID_7253431">
    <vt:lpwstr>EJ/ZjyqWtr483OP63HxEVerf408pp95gSpbczEHV5AxsoXtzByclpn
dTNZtrKXDydJVSV048QvSaywf4QHFywaO7dHjW5mnwxH8BbUo1qKMh7rK2p9v4rLovoD2kTt
yWkOfKsV2s0gHrcBD/fgMv4gX0Zo/VHp+T9+30EVxXHDdU/Vupz4Fu0z9hzBlqS9I9vAGm3p
hHAgfrt3bKo0AFYOMtO7IZae3PVYSopBChe+</vt:lpwstr>
  </property>
  <property fmtid="{D5CDD505-2E9C-101B-9397-08002B2CF9AE}" pid="12" name="_2015_ms_pID_7253432">
    <vt:lpwstr>Yevb3NrtH4Iw1I1D7Hr5OYcVww3pp3SX9vz1
njqcmGNA27kG7/4fw0YwCYP2bdzRz4I9kewbhHj+uGQlxG6ep64=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