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jaxb2-common-basics 0.9.5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2005-2014, Alexey Valikov.</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(3)zQueNALlLI7/UTVYuaqhmqGsq/tLE/tuPFLdzWyder72KbW/BqyQI6XOgXFeSLiiEZSAM0Hk
2UPalaFowcOjqtSENrLy7ga41W8kXM1HwtfUa1+gRaXmlVpSzj7SKew8GhwIgtMe5Fhha4kb
ZhNKy0Zb7qmUK1Cfq801dyOqIAFHo3Xwrht/pEgCxnYJJnV+nFFPHu/gZ/q/fxta4xsC+lHc
Wf7BgXR1is+hRlFisC</vt:lpwstr>
  </property>
  <property fmtid="{D5CDD505-2E9C-101B-9397-08002B2CF9AE}" pid="11" name="_2015_ms_pID_7253431">
    <vt:lpwstr>HL+8OxvbLnz+QVOdO7LGPaL5dU0XMlO7yRDgoAS+P/QnZz95FIYwoL
h9GjjiBJ8XlcfZ/MnAD4UeORJ5NjQeoruF5HII6IY5uCn/IiCqcvkIF3GRklACgbmP/c7b5q
N1MVEBld5UCbMaMXEthqR5DJzjnx8DojdKJHEaSRl2+PqPgRxOKLOevged9RdSjdQWiWjb6U
kfS8CUaLo8DccYeZwuRXjQoZWNWint/y/IWO</vt:lpwstr>
  </property>
  <property fmtid="{D5CDD505-2E9C-101B-9397-08002B2CF9AE}" pid="12" name="_2015_ms_pID_7253432">
    <vt:lpwstr>rHxG8xXSGUtrEYnjILt18WKPYPHBRFgD1WGl
grrVHN2aBtjzeuUGUu90Qs4vp0wIKNEZRaEy6BrbR2EXf1ls6So=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