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nodejs-runforcover 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(3)iyja60UGI9YfwsDKHscBuj6/CpUXilWxLteI8BcYFt33XItB0FCoiGGCl866TODUDMPmua/7
FYsTqv4xTrL73Muu/6jgli8RTIoQrR13mLpLtSCrIdH+YWQCCqIYlzDDkdVE5nexrgTn7plS
kUx327VpvRBpagnA027DXxHAaC0/n7ve05gI6vpfQIUhgWveQA7r7lqZIE3r7I/UFKlZLu2a
JglsqeuKmWwq1HONQi</vt:lpwstr>
  </property>
  <property fmtid="{D5CDD505-2E9C-101B-9397-08002B2CF9AE}" pid="11" name="_2015_ms_pID_7253431">
    <vt:lpwstr>218hiPXnV0PdZqsG7CDTXogRKPh+U+SIf6ecYAGNWU2A36D7nki3eH
Tv6FwEV+ElTi7lbfAjhPqYMndrtpCfzfJsmyQqKDpVyghH0vy0HlOKcf06YyAsUP0vxcN8dj
09gXIv+yxl1B5vHlfbB2xfYXyzpeoo9OreCpqLkgUNzXl9ERxm+E2XwxF3yg7Tu92Ry7LA45
tiDX7odxmcwqr088bzm7Rg7yUqb/2BtJQzEK</vt:lpwstr>
  </property>
  <property fmtid="{D5CDD505-2E9C-101B-9397-08002B2CF9AE}" pid="12" name="_2015_ms_pID_7253432">
    <vt:lpwstr>QO/NrUCEHvgerAYvPftaJyh23wC7tkuL5rsc
UtRe3wEeOkRilxHpdijGIZcGlfEcAvYhvY0FcMNAPPxwfKiydCg=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