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sisu 0.3.3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2014 Stuart McCulloch All rights reserved. This program and the accompanying materials are made available under the terms of the Eclipse Public License v1.0</w:t>
        <w:br/>
        <w:t>Copyright (c) 2014 Takari, Inc.</w:t>
        <w:br/>
        <w:t>Copyright (c) 2010, 2015 Sonatype, Inc.</w:t>
        <w:br/>
        <w:t>Copyright (c) 2010, 2013 Sonatype, Inc.</w:t>
        <w:br/>
        <w:t>Copyright (c) 2008, 2015 Stuart McCulloch All rights reserved. This program and the accompanying materials are made available under the terms of the Eclipse Public License v1.0</w:t>
        <w:br/>
        <w:t>Copyright (c) 2000-2011 INRIA, France Telecom All rights reserved.</w:t>
        <w:br/>
        <w:t>Copyright (c) 2000-2013 INRIA, France Telecom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EPL</w:t>
      </w:r>
    </w:p>
    <w:p>
      <w:pPr>
        <w:pStyle w:val="18"/>
        <w:rPr>
          <w:rFonts w:ascii="宋体" w:hAnsi="宋体" w:cs="宋体"/>
          <w:sz w:val="22"/>
          <w:szCs w:val="22"/>
        </w:rPr>
      </w:pPr>
      <w:r>
        <w:rPr>
          <w:rFonts w:ascii="Times New Roman" w:hAnsi="Times New Roman"/>
          <w:sz w:val="21"/>
        </w:rP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(3)vHjWVdh9PXLtUzBQAfZQPEJM2jVhZq+WHl9ZKnUj7tXEPjQcAAhO4sc3NU7ZnC9pA7WsE8zs
VKN3VnLUS8QmMGejiu4VRj6NK8w3w1dTy7t/WetBcXpI8BrKdGWVvwhG+cHHtzMEhAzqivE6
Ybvo3F4Tz+OpL/Tf5gjya9N3ckIsf98X3eDxpDJMSEom2X1AC/4sC9QpjyOJju1RtDQLowFg
9nJEKRIwEWMEGA0iLG</vt:lpwstr>
  </property>
  <property fmtid="{D5CDD505-2E9C-101B-9397-08002B2CF9AE}" pid="11" name="_2015_ms_pID_7253431">
    <vt:lpwstr>YedaOD69WAYX/M6TVzJs67WoPkLP1kbCBc6QfGXRnPcbBpnfMNvmSZ
GXkeHpKw9HPhXYfdizBecfsraoppgjsKAhi0nFj60ldHWEqUVcks7r7n4oJyBz9SH87L8gJ9
iy7LwNIFwieEwXrIro1w04kgbasngy4+nfNgKq7x9XhXDlIOTWhibEZyEasHj9OmsXHzwbig
e62IW22IYwSZhbeMMjPo7qbYoSLr0iH15VNQ</vt:lpwstr>
  </property>
  <property fmtid="{D5CDD505-2E9C-101B-9397-08002B2CF9AE}" pid="12" name="_2015_ms_pID_7253432">
    <vt:lpwstr>BIk64zX4QCgBC+DgZkizVtKsVmdqIJjY0/Ac
Y/o0xrQE9Qls9G2ZWcBfZbOmUL4psSZRaHx6Ceh8esmYJndgnD0=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