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nodejs-assertion-error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Jake Luer &lt;jake@qualiancy.com&gt; (http:qualiancy.com)</w:t>
        <w:br/>
        <w:t>Copyright(c) 2013 Jake Luer &lt;jake@qualiancy.com&gt;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(3)f5/A8G6mT5oSINEvCf6reLM7fgn700MjppRSSM43un238+cE4pklGcCbJfKHQsiBG0ybfH9f
Ee1rtN5XIgmM6vP3F9M+qDOZj49uuPDcoh27xlrXHCNaDGe/fVs4LwIcLV0EeW37Hhiz+FP3
7/nUt0jFeDi9VN9x1GngjwikXBlfPRHskg2xL1eaKWWDrVRyS3ygGoGxZPraCOIFxufJ/Cay
6AzxFDhqnPhtMZ/sbX</vt:lpwstr>
  </property>
  <property fmtid="{D5CDD505-2E9C-101B-9397-08002B2CF9AE}" pid="11" name="_2015_ms_pID_7253431">
    <vt:lpwstr>AprayU+PInMHchYalQ+qNCtiMQOqjHSZVdgY+MjE25ZzOR3qc+0mQL
IaDTsD20Vd8kOk+m8DuKD8I8/mk4mdfNd5gIvEimeHPnElo21mWZrcs6434YrxtM93vKXVCA
5KhXoyzQUH0LlZeCigfwthmk0PcyYagcuWpdpwwNKOc9zvsvIwD4ORcIq294SfWcyYfJmKwk
dr1zyVxwQBSiiIQgI5spalXDcjabADw8Lrof</vt:lpwstr>
  </property>
  <property fmtid="{D5CDD505-2E9C-101B-9397-08002B2CF9AE}" pid="12" name="_2015_ms_pID_7253432">
    <vt:lpwstr>Vvf4g4WxRMDI1iyWadqLLbq05qwl9ibtnyjA
MsdqVXzivz7XBz3u6eVNgwSvAf0e8fGZjcaJa+wxcfVZBU0IgD0=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