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xmlgraphics-commons 2.2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2006-2017 The Apache Software Foundation</w:t>
        <w:br/>
        <w:t>Copyright (c) 2000-2006, www.hamcrest.org All rights reserved.</w:t>
        <w:br/>
        <w:t xml:space="preserve">gen.writeDSCComment(DSCConstants.COPYRIGHT, Copyright 2001-2003,2010 </w:t>
        <w:br/>
        <w:t>Copyright 2001-2003,2006 The Apache Software Foundation.</w:t>
        <w:br/>
        <w:t>Copyright (c) 2003-2008, Objenesis Team and all contributors</w:t>
        <w:br/>
        <w:t>Copyright (c) 1997,1998,2002,2007 Adobe Systems Incorporated</w:t>
        <w:br/>
        <w:t xml:space="preserve">gen.writeDSCComment(DSCConstants.COPYRIGHT, Copyright 2002-2003 </w:t>
        <w:br/>
        <w:t>- software copyright (c) 1999, Sun Microsystems., http:www.sun.com.</w:t>
        <w:br/>
        <w:t>Copyright 2001-2007 The Apache Software Foundation</w:t>
        <w:br/>
        <w:t>Copyright (c) 2007 Mockito contributors</w:t>
        <w:br/>
        <w:t>- software copyright (c) 2000 World Wide Web Consortium, http:www.w3.org</w:t>
        <w:br/>
        <w:t>- software copyright (c) 1999, IBM Corporation., http:www.ibm.com.</w:t>
        <w:br/>
        <w:t>bottom=Copyright ${year} The Apache Software Foundation.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(3)voyuMadIn0xW9XKEu63wP2JKjmrySZKjU5tNTI7B5oGYdZreU55qAM3PLIK4Eg6SzN9kf47Z
TkKuZuu39935zxU7zEVjCS8hSxtrlXXfL2ZVxtX9069xaw8h6cqKTuxbGSQAGhWejAi4jAzO
ayheHtzpX6o18LT+El4GUtIZ2i9BcCGhtoIXufLSHUaruZneGw2aQZWiMYCXdBpCT6SEbPLp
7yfrmXa2qQgkJwr/Oj</vt:lpwstr>
  </property>
  <property fmtid="{D5CDD505-2E9C-101B-9397-08002B2CF9AE}" pid="11" name="_2015_ms_pID_7253431">
    <vt:lpwstr>29/uPHbtbVxINDAC/SIk+bMZMoL1NC4+QIygESWhZWWkKVrND+bkqZ
4/UGGj7ZYy9k+77T6XGpVtsN6YOgOCiQmkWd6v5oEDBay0qSDD7BGys20/QWCkraZMxakWl8
SWo+SuZSNbfBt3KivbyOZjrxBtTd/ZTAU/6C6maeFmryUAVTY/aRVqTFpeBC9t0tAEd1Ldan
N+I/hJC5k1/5MVeXT8N1RpyUDc93VpoO6dIL</vt:lpwstr>
  </property>
  <property fmtid="{D5CDD505-2E9C-101B-9397-08002B2CF9AE}" pid="12" name="_2015_ms_pID_7253432">
    <vt:lpwstr>giFc4sI8LTpx8hAKFfT6n5RBSTLRoxV4uaBK
ucC03uOIPpSuTlbXDX/PM91Vauri7G5Hn8LP1PyQwrRgaAUu3Sc=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