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infinispan 8.2.4</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2011, The Dojo Foundation Released under the MIT, BSD, and GPL Licenses.</w:t>
        <w:br/>
        <w:t xml:space="preserve">Copyright 2011-2013 Red Hat Inc. and/or its affiliates and other contributors as indicated by the @author tags. All rights reserved.</w:t>
        <w:br/>
        <w:t xml:space="preserve">Copyright 2012 Red Hat Inc. and/or its affiliates and other contributors as indicated by the @author tags. All rights reserved.</w:t>
        <w:br/>
        <w:t xml:space="preserve">Copyright 2009 Red Hat Inc. and/or its affiliates and other contributors as indicated by the @author tags. All rights reserved.</w:t>
        <w:br/>
        <w:t xml:space="preserve">Copyright 2011, John Resig Dual licensed under the MIT or GPL Version 2 licenses.</w:t>
        <w:br/>
        <w:t xml:space="preserve">Copyright 2014, Red Hat, Inc., and individual contributors as indicated by the @author tags. See the copyright.txt file in the distribution for a full listing of individual contributors.</w:t>
        <w:br/>
        <w:t xml:space="preserve">Copyright 2012-2013 Red Hat, Inc. and/or its affiliates.</w:t>
        <w:br/>
        <w:t xml:space="preserve">Copyright 2013 Red Hat Inc. and/or its affiliates and other contributors as indicated by the @author tags. All rights reserved.</w:t>
        <w:br/>
        <w:t xml:space="preserve">Copyright 2013, Red Hat, Inc., and individual contributors as indicated by the @author tags. See the copyright.txt file in the distribution for a full listing of individual contributors.</w:t>
        <w:br/>
        <w:t xml:space="preserve">Copyright (c) 2000 The Apache Software Foundation.  All rights reserved.</w:t>
        <w:br/>
        <w:t xml:space="preserve">Copyright (C) 1991, 1999 Free Software Foundation, Inc.</w:t>
        <w:br/>
        <w:t xml:space="preserve">Copyright 2012-2013 Red Hat Inc. and/or its affiliates and other Copyright 2014 Red Hat Inc. and/or its affiliates and other contributors as indicated by the @author tags. All rights reserved.</w:t>
        <w:br/>
        <w:t xml:space="preserve">Copyright 2010, Red Hat Middleware LLC, and individual contributors as indicated by the @author tags. See the copyright.txt file in the distribution for a full listing of individual contributors.</w:t>
        <w:br/>
      </w:r>
      <w:r>
        <w:rPr>
          <w:rFonts w:ascii="宋体" w:hAnsi="宋体" w:cs="宋体" w:eastAsia="宋体"/>
          <w:color w:val="000000"/>
          <w:spacing w:val="0"/>
          <w:position w:val="0"/>
          <w:sz w:val="22"/>
          <w:shd w:fill="auto" w:val="clear"/>
        </w:rPr>
        <w:t xml:space="preserve">copyright = Copyright (C) 2010 Red Hat Middleware LLC</w:t>
        <w:br/>
        <w:t xml:space="preserve">Copyright 2009, JBoss Inc., and individual contributors as indicated by the @authors tag. See the copyright.txt in the distribution for a full listing of individual contributors.</w:t>
        <w:br/>
        <w:t xml:space="preserve">Copyright 2011 Red Hat, Inc. and/or its affiliates.   This is free software; you can redistribute it and/or modify it  under the terms of the GNU Lesser General Public License as  published by the Free Software Foundation;</w:t>
        <w:br/>
        <w:t xml:space="preserve">Copyright 2011, Red Hat, Inc., and individual contributors as indicated by the @author tags. See the copyright.txt file in the distribution for a full listing of individual contributors.</w:t>
        <w:br/>
        <w:t xml:space="preserve">Copyright 2015, Red Hat, Inc., and individual contributors as indicated by the @author tags. See the copyright.txt file in the distribution for a full listing of individual contributors.</w:t>
        <w:br/>
        <w:t xml:space="preserve">Copyright 2011, Red Hat Middleware LLC, and individual contributors as indicated by the @author tags. See the copyright.txt file in the distribution for a full listing of individual contributors.</w:t>
        <w:br/>
        <w:t xml:space="preserve">Copyright 2012, Red Hat, Inc., and individual contributors as indicated by the @author tags. See the copyright.txt file in the distribution for a full listing of individual contributors.</w:t>
        <w:br/>
        <w:t xml:space="preserve">Copyright 2010-2013 Red Hat Inc. and/or its affiliates and other contributors as indicated by the @author tags. All rights reserved.</w:t>
        <w:br/>
        <w:t xml:space="preserve">Copyright 2012 Red Hat, Inc. and/or its affiliates.</w:t>
        <w:br/>
        <w:t xml:space="preserve">Copyright 2010, Red Hat, Inc., and individual contributors as indicated by the @author tags. See the copyright.txt file in the distribution for a full listing of individual contributors.</w:t>
        <w:br/>
        <w:t xml:space="preserve">Copyright (C) 2003 Danga Interactive</w:t>
        <w:br/>
        <w:t xml:space="preserve">Copyright 2012, Red Hat Middleware LLC, and individual contributors as indicated by the @author tags. See the copyright.txt file in the distribution for a full listing of individual contributors.</w:t>
        <w:br/>
        <w:t xml:space="preserve">Copyright 2009 - 2013, Red Hat Inc. and/or its affiliates.</w:t>
        <w:br/>
        <w:t xml:space="preserve">Copyright 2000 - 2011, Red Hat Middleware LLC, and individual contributors as indicated by the @author tags. See the copyright.txt file in the distribution for a full listing of individual contributors.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and LGPLv2+ and Public Domain</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br/>
        <w:br/>
        <w:t xml:space="preserve">Anyone is free to copy, modify, publish, use, compile, sell, or distribute this software, either in source code form or as a compiled</w:t>
        <w:br/>
        <w:t xml:space="preserve">binary, for any purpose, commercial or non-commercial, and by any means.</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(2)5MH1/0S90TcCzWaTT0Wz1tSCN1RnPXkl8Eol7HX2OLqIUYVKsTrYbARTBVhOLC3UayK+j7/2
WSYnDq5W7YL9guQeK7Bijet3yoMxAbPxTBOmgf2nPqlBP8+mnrjdVq4lHvep/DaDf/JPc8JS
L5LMWFgz4gRNeV2Jl6NH09hCPBTAmz558yMBbX20uHaWlu3huzmj7MFBb3UmuY9zAX434Q6e
feUdOUCP/Ys9Z257Zv</vt:lpwstr>
  </property>
  <property fmtid="{D5CDD505-2E9C-101B-9397-08002B2CF9AE}" pid="3" name="_2015_ms_pID_7253431">
    <vt:lpwstr>bvjIo2e0HZEVJUFXRIL1L3RxLH+P85poykdduHiqodET611ca4KcEy
xHMgFoNPaRbxi1m265eGL+WBOY2OnG9P+3LCKYqzOT4N2zCYbAwJ4jWZfFubMhLGR+mPgssA
1R/CAhRRdaQOPAtiW5ZI6TDWpcfMnTi2PDTWUavCXrldYTbRQZXWPvoMGxnTWopR9t8QIa9y
AfURjF6O3BklVkOx</vt:lpwstr>
  </property>
</Properties>
</file>