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disomaster 5.0.1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&lt;https:fsf.org/&gt;</w:t>
        <w:br/>
        <w:t>Copyright (C) 2019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(3)cJOEAvl+nl+Avi7OR0tg0J9fSpAzXJViHDbaKsEhcb3wEa1nxr5d9YMTW0mG9ioAobm0qcP1
YoFND4LUjfW8rAeL1ltuv3urxFjJlHghZ01ja/xD4xmdf6jqtZirnTRLT7wf5ctsOXCL8JC5
4qs2SyZ5WKb5dZqeRlphAO1UbGmnxhCe5Ra4Rb7vW6GhyOKjSJvFD133+DPtbhmIuRUeMJ7o
GZF5GUyNx/CiY88q3t</vt:lpwstr>
  </property>
  <property fmtid="{D5CDD505-2E9C-101B-9397-08002B2CF9AE}" pid="11" name="_2015_ms_pID_7253431">
    <vt:lpwstr>tf9PsMozOH8hrZ8OvmJk6sbBgObdgzrEV9VHRPoC/rFacV1GTfh3Vl
Do6xDp0FCgP7ALc9lNOOF/6EBlayxybzWVp4n0KwMEeCZq+ijDVLMtLMWMICL4CxQ5D2FCkc
XxCbc6hUOgKbr4PjxZ8RcPUREw8q8ziZQBGGuzJg4SzApoR2CRilLlHjfu15w/vA2h/ITur9
FTEcZ8ap+XRreLQFEV5d1fL88rOpHT03yj0D</vt:lpwstr>
  </property>
  <property fmtid="{D5CDD505-2E9C-101B-9397-08002B2CF9AE}" pid="12" name="_2015_ms_pID_7253432">
    <vt:lpwstr>3Bar6m9tjTpsz+ZNe3xluSydr7aHfFzuhIqQ
qrIT4p1DUTC4dc93WUgkkMrKydgi4EYiU237gH+MdveDGZWdvyc=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