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java-atk-wrapper 0.33.2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Sun Microsystems Inc.</w:t>
        <w:br/>
        <w:t>Copyright (C) 2015 Magdalen Berns &lt;m.berns@thismagpie.com&gt;</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(3)/tgo4Gr7Tn42WVHljBZqhOwgyvMurf1tYwz63I+A8axTl9ktEAMw9sTzknrGl+UFgng+OuO0
faHVgIVS8RVkp0TTINDUrBQ1gQprk6zz6nhR61S3IhyKyY3FfMNpNQxL4gRkLMtRMS2Ljyjr
kpbaSXEiXoHSvVB58Cx/jfTM5jktQX3g7O5Jytf1epz1MAeRMFckkXNtCCQqmSf5mQ+r3+0I
I2ukmrzXBySKry8E9U</vt:lpwstr>
  </property>
  <property fmtid="{D5CDD505-2E9C-101B-9397-08002B2CF9AE}" pid="11" name="_2015_ms_pID_7253431">
    <vt:lpwstr>i1Nhm3rtQq2h7gEsuCBnelmCSiJpIejGPk4Kj4io/7OMmAgkgIh9Ir
sVWUiuEXrfIGdm4rDKfQSXW24y+4f82wEONtrE5JowXLFQJdjMue1S4p5JF6swacMqLQyxdV
MZLDzpr7MEk3QoeLVLsfUG275KDVOuwLwEwDe/16B5OxfOvYXAdu9JCrKIQ99vof21FCC9kj
XZC0FLpUJh0OaDK7AUchTRbiGLS2nzLN53HA</vt:lpwstr>
  </property>
  <property fmtid="{D5CDD505-2E9C-101B-9397-08002B2CF9AE}" pid="12" name="_2015_ms_pID_7253432">
    <vt:lpwstr>mtsFcD2bKditwf+XEMl/5MEg3Zp+JzWp3+3Q
GlCmJKGhTq5Ab8kjRRfFR+CJ6CeajyRXmd5WaHltHc58GmLyYmI=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