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takari-pom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(3)jdAejlGuFyO1+p/IPrwrFiWZ7R0OFStIAPLpUfhGZqksOW5RSmf4JV30yyHv8M6nS794fwsp
6y7NdcKFZgpbARlBod8IYA5up5vFHnoxf5EO1bGKrF2G7BRjG4khlghYGFUutk+rh/ugh1DN
Au6c8rxpvrLVlpjdbky9eo0vto4uUJrXbZgOk67q55PnlCMOHs0YyoTW/W2S1JMEA1aMNuO6
MIGxDRX5S0iOozZOQu</vt:lpwstr>
  </property>
  <property fmtid="{D5CDD505-2E9C-101B-9397-08002B2CF9AE}" pid="11" name="_2015_ms_pID_7253431">
    <vt:lpwstr>yC5QmIWqQ48o2SukQDQQXMYUCqhdMVDFZ3JOgRfdM0Pr+VkImh29hh
Yh18xmEgCqCyl0kHkysdYXx2MltBocoZKa8rUOspy6LryuT7DE9u1ubznLcL0613zF/qv9eQ
gfQfCa3/c+cOj1ttZ26xD7RuQ/dEwQyM2ZAmH687WOhzpm6Z7xTcC01f1PcTXmsvl/YLywZg
DcW4jCqAtdhUOT9+oIsJ9nFPbu4elWsLXA1a</vt:lpwstr>
  </property>
  <property fmtid="{D5CDD505-2E9C-101B-9397-08002B2CF9AE}" pid="12" name="_2015_ms_pID_7253432">
    <vt:lpwstr>mswK6LbmZZ6oH374oXBXSilqA/VFkVH6GJ2q
6HAOtxxcVPjoW/GQoPFuTPZdy5eqCfKUNQqnIu1I0Op8W359aIE=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