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perl-Crypt-X509 0.54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t>Copyright (c) 2001-2002 Norbert Klasen, DAASI International GmbH.</w:t>
        <w:br/>
        <w:t>Copyright (c) 2005 Mike Jackson &lt;mj@sci.fi&gt;.</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(3)B/79y5Fs/tGBQhW4lfhmRQ0FXvIScaIkf+zKEfXkND3lEcb34BXBbb/FeZfWVvXa+ETu2YhS
Ao8938uH+b8XkFjW9JbnxwbcmcNtSpeMpeD8uXn1fTY8OB7DFGWz0gOEngb/UPRwrjnX0Fbc
gDyQBoeD0Hs74dfUc2iPfl/VFeu/r/ZQKYcDnlu+94Tj500+SrgWqGjuUmtNFaflDGTCGWS1
KFn4iw6xobnlxECksM</vt:lpwstr>
  </property>
  <property fmtid="{D5CDD505-2E9C-101B-9397-08002B2CF9AE}" pid="11" name="_2015_ms_pID_7253431">
    <vt:lpwstr>DXgsuvqpTNA5PB3B+nHgwQHH9yE6NUMQb5FzEUtrj3EyEFJlypn+Sn
mqXwUC+dclOXCkFcwAuTgH7GncNNxpzUW2ZJbyZsCbkYzRhBNjI0ee9xFyD5B6HtFGWplYng
xvjHsnZQWvouk9NaJw5bBBcSShZB9rHKvgyIaOLX6UlKqMP9oloiyRpuPPVSl89b/zDPBYpN
09TPgJTPtMK6fMSG9BJvZ6p0varQU6Zwz2Ak</vt:lpwstr>
  </property>
  <property fmtid="{D5CDD505-2E9C-101B-9397-08002B2CF9AE}" pid="12" name="_2015_ms_pID_7253432">
    <vt:lpwstr>CKAmeE8Raf4ypAEdu/mEPECJyOdZRQfsCXWN
1B2SiK722WcNGiqleAvBaa/uE0345U9NP1yRXHFMT4Jc5+yHob4=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