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osgi-core 7.0.0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(3)PkJ/1nur4oqiVMXhIwMFvv6uslNwYRIU64MZHyHxRdpD8N2x5K/lb7GweF/CPEoWxuaXtPWx
Qvclvw6evcf7bNxZv+EpbSmhscFr2XfJWA21tfc9lCkmvPdQcdIvCMpboGVJCoFg+P4qgbGg
Xq5haZwqEuCWA1Sd3w9GyGpymuVYs8F4KDl5ZoRvw1nvL10Jeks4Bcne4/joHCgaAMnRCL+i
cNm13B7XVO/Fn9FSql</vt:lpwstr>
  </property>
  <property fmtid="{D5CDD505-2E9C-101B-9397-08002B2CF9AE}" pid="11" name="_2015_ms_pID_7253431">
    <vt:lpwstr>Mi9gBZ78hvcWexYZcRbToTyG2UpOPRHCgL6+S51c9hC6UegrNMIF0V
m9C+mlLTjGzobUwF+671zRx14j+YTetdoDbYO0pQy7H8AlUl9CgaEuOvRg4JAh0opwGVz9xm
NXWqE02N3yaBY6ZQ8+aTfSc7cEd+GFSjA0EcMIsWvfgHPw7lByfk8F5ehktsiQaTv6ZTxc9e
qf/1NODeR4aMrsqeM2uRyJ3laqJ5zZux1qqB</vt:lpwstr>
  </property>
  <property fmtid="{D5CDD505-2E9C-101B-9397-08002B2CF9AE}" pid="12" name="_2015_ms_pID_7253432">
    <vt:lpwstr>9I3PQIZ4lzf0QayrgSj5mW91khXMcHsgjxYY
6Z8s9n4ZjiPmLeiknS63z0Dyjv3Q+DCiVO3Wn3AGf5vssusBbWk=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