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deepin-system-monitor 5.8.28</w:t>
      </w:r>
    </w:p>
    <w:p>
      <w:pPr/>
      <w:r>
        <w:rPr>
          <w:rStyle w:val="13"/>
          <w:rFonts w:ascii="Arial" w:hAnsi="Arial"/>
          <w:b/>
        </w:rPr>
        <w:t xml:space="preserve">Copyright notice: </w:t>
      </w:r>
    </w:p>
    <w:p>
      <w:pPr/>
      <w:r>
        <w:rPr>
          <w:rStyle w:val="13"/>
          <w:rFonts w:ascii="宋体" w:hAnsi="宋体"/>
          <w:sz w:val="22"/>
        </w:rPr>
        <w:t>Copyright (C) 2012-2020 Karel Zak &lt;kzak@redhat.com&gt;</w:t>
        <w:br/>
        <w:t>Copyright (C) 2020 FUJITSU LIMITED.  All rights reserved.</w:t>
        <w:br/>
        <w:t>Copyright (C) 2018 Karel Zak &lt;kzak@redhat.com&gt;</w:t>
        <w:br/>
        <w:t>Copyright (C) 2009-2014 Karel Zak &lt;kzak@redhat.com&gt;</w:t>
        <w:br/>
        <w:t>Copyright (C) 2012-2015 Karel Zak &lt;kzak@redhat.com&gt;</w:t>
        <w:br/>
        <w:t>Copyright (c) 2016 Werner Fink &lt;werner@suse.de&gt;</w:t>
        <w:br/>
        <w:t>Copyright (C) 2010-2013 Karel Zak &lt;kzak@redhat.com&gt;</w:t>
        <w:br/>
        <w:t>Copyright (C) 2009-2010 Free Software Foundation, Inc.</w:t>
        <w:br/>
        <w:t>Copyright (C) 2019  2020 Uniontech Software Technology Co.,Ltd.</w:t>
        <w:br/>
        <w:t>Copyright (C) 2000-2003, 2006, 2008-2017 Free Software Foundation, Inc.</w:t>
        <w:br/>
        <w:t>Copyright (C) 2019  2020 Uniontech Software Technology Co.,Ltd</w:t>
        <w:br/>
        <w:t>Copyright (C) 2010-2014 Karel Zak &lt;kzak@redhat.com&gt;</w:t>
        <w:br/>
        <w:t>Copyright (C) 1999-2008 by Theodore Tso</w:t>
        <w:br/>
        <w:t>Copyright (C) 2012 Sami Kerola &lt;kerolasa@iki.fi&gt;</w:t>
        <w:br/>
        <w:t>Copyright (C) 2008 Karel Zak &lt;kzak@redhat.com&gt;</w:t>
        <w:br/>
        <w:t>Copyright (C) 2016 Igor Gnatenko &lt;i.gnatenko.brain@gmail.com&gt;</w:t>
        <w:br/>
        <w:t>Copyright (C) 2014 Ondrej Oprala &lt;ooprala@redhat.com&gt;</w:t>
        <w:br/>
        <w:t>Copyright (C) 2018 Riku Voipio &lt;riku.voipio@iki.fi&gt;</w:t>
        <w:br/>
        <w:t>Copyright (C) 2008 Cai Qian &lt;qcai@redhat.com&gt;</w:t>
        <w:br/>
        <w:t>Copyright (C) 2007 Free Software Foundation, Inc. &lt;http:fsf.org/&gt;</w:t>
        <w:br/>
        <w:t>﻿Copyright (C) 2011  2020 Uniontech Software Technology Co.,Ltd</w:t>
        <w:br/>
        <w:t>Copyright (C) 2011  2020 Uniontech Software Technology Co.,Ltd</w:t>
        <w:br/>
        <w:t>Copyright 2010 Lennart Poettering</w:t>
        <w:br/>
        <w:t>Copyright (C) 2016 Karel Zak &lt;kzak@redhat.com&gt;</w:t>
        <w:br/>
        <w:t>Copyright (C) 2012-2014 Karel Zak &lt;kzak@redhat.com&gt;</w:t>
        <w:br/>
        <w:t>Copyright (C) 2010 Davidlohr Bueso &lt;dave@gnu.org&gt;</w:t>
        <w:br/>
        <w:t>﻿Copyright (C) 2019  2021 Uniontech Software Technology Co.,Ltd.</w:t>
        <w:br/>
        <w:t>Copyright (C) 2012 Ondrej Oprala &lt;ooprala@redhat.com&gt;</w:t>
        <w:br/>
        <w:t>Copyright (C) 2014 Karel Zak &lt;kzak@redhat.com&gt;</w:t>
        <w:br/>
        <w:t>Copyright (C) 2021 Karel Zak &lt;kzak@redhat.com&gt;</w:t>
        <w:br/>
        <w:t>Copyright (c) 2016 SUSE Linux GmbH, All rights reserved.</w:t>
        <w:br/>
        <w:t>﻿Copyright (C) 2019  2020 Uniontech Software Technology Co.,Ltd</w:t>
        <w:br/>
        <w:t>﻿Copyright (C) 2019  2020 Uniontech Software Technology Co.,Ltd.</w:t>
        <w:br/>
        <w:t>Copyright (C) 2019  2021 Uniontech Software Technology Co.,Ltd.</w:t>
        <w:br/>
        <w:t>Copyright (C) 2010 Karel Zak &lt;kzak@redhat.com&gt;</w:t>
        <w:br/>
        <w:t>Copyright (C) 2011 Karel Zak &lt;kzak@redhat.com&gt;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