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usb_modeswitch-data 20191128</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