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hunspell-mk 0.20051126</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GPL+</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