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libidn 1.43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2004, 2009-2025 Free Software Foundation, Inc.</w:t>
        <w:br/>
        <w:t>Copyright (c) 2002, 2005-2006, 2009-2025 Free Software Foundation, Inc.</w:t>
        <w:br/>
        <w:t>Copyright (c) 2008-2025 Free Software Foundation, Inc.</w:t>
        <w:br/>
        <w:t>Copyright (c) 2001-2004, 2006, 2009-2025 Free Software Foundation, Inc.</w:t>
        <w:br/>
        <w:t>Copyright (c) 2005, 2007, 2009-2025 Free Software Foundation, Inc.</w:t>
        <w:br/>
        <w:t>Copyright (c) 2000 Red Hat, Inc.</w:t>
        <w:br/>
        <w:t>Copyright (c) 2004-2025 Simon Josefsson</w:t>
        <w:br/>
        <w:t>Copyright (c) 2010-2025 Simon Josefsson</w:t>
        <w:br/>
        <w:t>Copyright (c) 2016-2025 Simon Josefsson</w:t>
        <w:br/>
        <w:t>Copyright (c) 1991, 1999 Free Software Foundation, Inc.</w:t>
        <w:br/>
        <w:t>Copyright (c) 2002-2025 Simon Josefsson See the end for copying conditions.</w:t>
        <w:br/>
        <w:t>Copyright (c) 2022-2025 Simon Josefsson</w:t>
        <w:br/>
        <w:t>Copyright 2000 Red Hat, Inc.</w:t>
        <w:br/>
        <w:t>Copyright (c) 1990-2005, 2007-2009 Free Software Foundation, Inc.</w:t>
        <w:br/>
        <w:t>Copyright (c) 2012-2025 Free Software Foundation, Inc.</w:t>
        <w:br/>
        <w:t>Copyright 2003-2025 Free Software Foundation, Inc.</w:t>
        <w:br/>
        <w:t>Copyright (c) 1999-2001, 2007, 2009-2025 Free Software Foundation, Inc.</w:t>
        <w:br/>
        <w:t>Copyright (c) 1992, 1999, 2001, 2003, 2005, 2009-2025 Free Software Foundation, Inc.</w:t>
        <w:br/>
        <w:t>Copyright (c) 1999, 2000 Tom Tromey</w:t>
        <w:br/>
        <w:t>Copyright (c) 2017-2025 Free Software Foundation, Inc.</w:t>
        <w:br/>
        <w:t>Copyright (c) 2007, 2009-2025 Free Software Foundation, Inc.</w:t>
        <w:br/>
        <w:t>Copyright (c) 2010-2025 Free Software Foundation, Inc.</w:t>
        <w:br/>
        <w:t>Copyright (c) 2007-2025 Free Software Foundation, Inc.</w:t>
        <w:br/>
        <w:t>Copyright (c) 1995, 1999, 2001-2004, 2006-2025 Free Software Foundation, Inc.</w:t>
        <w:br/>
        <w:t>Copyright (c) 2001-2025 Free Software Foundation, Inc.</w:t>
        <w:br/>
        <w:t>Copyright (c) 1991, 2004-2006, 2009-2025 Free Software Foundation, Inc.</w:t>
        <w:br/>
        <w:t>Copyright 1990-2005, 2007-2009, 2025 Free Software Foundation, Inc.</w:t>
        <w:br/>
        <w:t>Copyright (c) 1995-1996, 2001, 2003, 2005, 2009-2025 Free Software Foundation, Inc.</w:t>
        <w:br/>
        <w:t>Copyright (c) 2017-2020 Tim Ruehsen</w:t>
        <w:br/>
        <w:t>Copyright years (such as 90, 1991, 1992-2007, 2008) in a reformatted FSF</w:t>
        <w:br/>
        <w:t>Copyright (c) 2005-2025 Free Software Foundation, Inc.</w:t>
        <w:br/>
        <w:t>Copyright (c) 1999-2002, 2006-2007, 2009-2025 Free Software Foundation, Inc.</w:t>
        <w:br/>
        <w:t>Copyright (c) 2002, 2006-2007, 2009-2025 Free Software Foundation, Inc.</w:t>
        <w:br/>
        <w:t>Copyright (c) 2001-2004, 2006-2007, 2009-2025 Free Software Foundation, Inc.</w:t>
        <w:br/>
        <w:t>Copyright (c) 2004, 2007-2025 Free Software Foundation, Inc.</w:t>
        <w:br/>
        <w:t>Copyright (c) 2013-2025 Free Software Foundation, Inc.</w:t>
        <w:br/>
        <w:t>Copyright 2002-2025 Simon Josefsson.</w:t>
        <w:br/>
        <w:t>Copyright (c) 1990, 1998-2001, 2003-2006, 2009-2025 Free Software Foundation, Inc.</w:t>
        <w:br/>
        <w:t>Copyright (c) 2001-2002, 2004-2025 Free Software Foundation, Inc.</w:t>
        <w:br/>
        <w:t>Copyright (c) The Internet Society (2002). All Rights Reserved.</w:t>
        <w:br/>
        <w:t>Copyright (c) 2000-2003, 2006, 2008-2025 Free Software Foundation, Inc.</w:t>
        <w:br/>
        <w:t>Copyright (c) 2011-2025 Free Software Foundation, Inc.</w:t>
        <w:br/>
        <w:t>Copyright (c) 2024-2025 Free Software Foundation, Inc.</w:t>
        <w:br/>
        <w:t>Copyright (c) 2004-2025 Simon Josefsson.</w:t>
        <w:br/>
        <w:t>Copyright (c) 1998, 2001, 2003-2006, 2009-2025 Free Software Foundation, Inc.</w:t>
        <w:br/>
        <w:t>Copyright 2025-2025 Free Software Foundation, Inc.</w:t>
        <w:br/>
        <w:t>Copyright (c) 2003-2007, 2009-2025 Free Software Foundation, Inc.</w:t>
        <w:br/>
        <w:t>Copyright 2022-2025 Free Software Foundation, Inc.</w:t>
        <w:br/>
        <w:t>Copyright (c) 1995-1997 Peter Mattis, Spencer Kimball and Josh MacDonald</w:t>
        <w:br/>
        <w:t>Copyright (c) 1995, 2001-2004, 2006-2025 Free Software Foundation, Inc.</w:t>
        <w:br/>
        <w:t>Copyright (c) 1990-2000, 2003-2004, 2006-2025 Free Software Foundation, Inc.</w:t>
        <w:br/>
        <w:t>Copyright (c) 2006-2025 Free Software Foundation, Inc.</w:t>
        <w:br/>
        <w:t>Copyright (c) 1989-2025 Free Software Foundation, Inc.</w:t>
        <w:br/>
        <w:t>Copyright (c) 1999 Tom Tromey</w:t>
        <w:br/>
        <w:t>Copyright (c) 2001-2002, 2005-2025 Free Software Foundation, Inc.</w:t>
        <w:br/>
        <w:t>Copyright (c) 1992-2025 Free Software Foundation, Inc.</w:t>
        <w:br/>
        <w:t>Copyright (c) 1999-2025 Free Software Foundation, Inc.</w:t>
        <w:br/>
        <w:t>Copyright (c) 2004 Free Software Foundation, Inc See the end for copying conditions.</w:t>
        <w:br/>
        <w:t>Copyright (c) 1987-2025 Free Software Foundation, Inc.</w:t>
        <w:br/>
        <w:t>Copyright (c) 1997-2025 Free Software Foundation, Inc.</w:t>
        <w:br/>
        <w:t>Copyright (c) 2001-2007, 2010-2025 Free Software Foundation, Inc.</w:t>
        <w:br/>
        <w:t>Copyright (c) 2007 Free Software Foundation, Inc. &lt;http:fsf.org/&gt;</w:t>
        <w:br/>
        <w:t>Copyright (c) 2024-2025 Simon Josefsson</w:t>
        <w:br/>
        <w:t>Copyright (c) 2003-2025 Free Software Foundation, Inc.</w:t>
        <w:br/>
        <w:t>Copyright (c) 2003-2025 Simon Josefsson See the end for copying conditions.</w:t>
        <w:br/>
        <w:t>Copyright 2017-2025 Free Software Foundation, Inc.</w:t>
        <w:br/>
        <w:t>Copyright (c) 2003-2025 Simon Josefsson</w:t>
        <w:br/>
        <w:t>Copyright (c) 2005-2007, 2009-2025 Free Software Foundation, Inc.</w:t>
        <w:br/>
        <w:t>Copyright (c) 1994, 1996-1998, 2001, 2003, 2005-2025 Free Software Foundation, Inc.</w:t>
        <w:br/>
        <w:t>Copyright 2000, 2005 Red Hat, Inc.</w:t>
        <w:br/>
        <w:t>Copyright (c) 2011-2025 Simon Josefsson</w:t>
        <w:br/>
        <w:t>Copyright (c) 2005-2006, 2009-2025 Free Software Foundation, Inc.</w:t>
        <w:br/>
        <w:t>Copyright (c) 1991-2004 Unicode, Inc. All rights reserved. Distributed</w:t>
        <w:br/>
        <w:t>Copyright (c) 2003, 2006, 2009-2025 Free Software Foundation, Inc.</w:t>
        <w:br/>
        <w:t>Copyright (c) 1999, 2004-2007, 2009-2025 Free Software Foundation, Inc.</w:t>
        <w:br/>
        <w:t>Copyright 2016-2025 Free Software Foundation, Inc.</w:t>
        <w:br/>
        <w:t>Copyright 90,2005,2007-2009 Free Software Foundation, Inc.</w:t>
        <w:br/>
        <w:t>copyrightyear 2025 };</w:t>
        <w:br/>
        <w:t>fprintf (stream, versionetccopyright, ((C)), COPYRIGHTYEAR);</w:t>
        <w:br/>
        <w:t>Copyright (c) 2004-2025 Free Software Foundation, Inc.</w:t>
        <w:br/>
        <w:t>Copyright (c) 2002-2025 Simon Josefsson</w:t>
        <w:br/>
        <w:t>Copyright (c) 1999, 2003, 2005, 2009-2025 Free Software Foundation, Inc.</w:t>
        <w:br/>
        <w:t>Copyright (c) 1995-1997, 2003, 2006, 2008-2025 Free Software Foundation, Inc.</w:t>
        <w:br/>
        <w:t>Copyright (c) 1995-2025 Free Software Foundation, Inc.</w:t>
        <w:br/>
        <w:t>Copyright (c) 1995-1996, 2001-2025 Free Software Foundation, Inc.</w:t>
        <w:br/>
        <w:t>Copyright (c) 2017 Tim Ruehsen</w:t>
        <w:br/>
        <w:t>Copyright (c) 2009-2025 Free Software Foundation, Inc.</w:t>
        <w:br/>
        <w:t>Copyright (c) 1990-2025 Free Software Foundation, Inc.</w:t>
        <w:br/>
        <w:t>Copyright (c) 2002 Adam M. Costello</w:t>
        <w:br/>
        <w:t>Copyright 2020-2025 Free Software Foundation, Inc.</w:t>
        <w:br/>
        <w:t>Copyright (c) 1998-1999, 2005-2006, 2009-2025 Free Software Foundation, Inc.</w:t>
        <w:br/>
        <w:t>Copyright (c) 2016-2025 Free Software Foundation, Inc.</w:t>
        <w:br/>
        <w:t>Copyright (c) 2015-2025 Simon Josefsson</w:t>
        <w:br/>
        <w:t>Copyright (c) 2001-2003, 2005-2025 Free Software Foundation, Inc.</w:t>
        <w:br/>
        <w:t>Copyright (c) 2002-2025 Simon Josefsson Copying and distribution of this file, with or without modification, are permitted in any medium without royalty provided the</w:t>
        <w:br/>
        <w:t>Copyright (c) 2020-2025 Free Software Foundation, Inc.</w:t>
        <w:br/>
        <w:t>Copyright (c) 2003, 2006-2007, 2009-2025 Free Software Foundation, Inc.</w:t>
        <w:br/>
      </w:r>
    </w:p>
    <w:p>
      <w:pPr>
        <w:spacing w:line="420" w:lineRule="exact"/>
        <w:rPr>
          <w:rFonts w:hint="eastAsia"/>
        </w:rPr>
      </w:pPr>
      <w:r>
        <w:rPr>
          <w:rFonts w:ascii="Arial" w:hAnsi="Arial"/>
          <w:b/>
          <w:sz w:val="24"/>
        </w:rPr>
        <w:t xml:space="preserve">License: </w:t>
      </w:r>
      <w:r>
        <w:rPr>
          <w:rFonts w:ascii="Arial" w:hAnsi="Arial"/>
          <w:sz w:val="21"/>
        </w:rPr>
        <w:t>(LGPL-3.0-or-later OR GPL-2.0-or-later) AND GPL-3.0-or-later AND GFDL-1.3-or-later</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br/>
        <w:t>GNU Free Documentation License Version 1.3, 3 November 2008</w:t>
        <w:br/>
        <w:br/>
        <w:t>ADDENDUM: How to use this License for your documents</w:t>
        <w:br/>
        <w:br/>
        <w:t>To use this License in a document you have written, include a copy of the License in the document and put the following copyright and license notices just after the title page:</w:t>
        <w:br/>
        <w:br/>
        <w:t>Copyright (c) YEAR YOUR NAME. Permission is granted to copy, distribute and/or modify this document under the terms of the GNU Free Documentation License, Version 1.3 or any later version published by the Free Software Foundation; with no Invariant Sections, no Front-Cover Texts, and no Back-Cover Texts. A copy of the license is included in the section entitled "GNU Free Documentation License".</w:t>
        <w:br/>
        <w:br/>
        <w:t>If you have Invariant Sections, Front-Cover Texts and Back-Cover Texts, replace the "with...Texts." line with this:</w:t>
        <w:br/>
        <w:br/>
        <w:t>with the Invariant Sections being LIST THEIR TITLES, with the Front-Cover Texts being LIST, and with the Back-Cover Texts being LIST.</w:t>
        <w:br/>
        <w:br/>
        <w:t>If you have Invariant Sections without Cover Texts, or some other combination of the three, merge those two alternatives to suit the situation.</w:t>
        <w:br/>
        <w:br/>
        <w:t>If your document contains nontrivial examples of program code, we recommend releasing these examples in parallel under your choice of free software license, such as the GNU General Public License, to permit their use in free software.</w:t>
        <w:br/>
        <w:br/>
        <w:t>Everyone is permitted to copy and distribute verbatim copies of this license document, but changing it is not allowed.</w:t>
        <w:br/>
        <w:br/>
        <w:t>0. PREAMBLE The purpose of this License is to make a manual, textbook, or other functional and useful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 This License is a kind of "copyleft", which means that derivative works of the document must themselves be free in the same sense. It complements the GNU General Public License, which is a copyleft license designed for free software. 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br/>
        <w:br/>
        <w:t>1. APPLICABILITY AND DEFINITIONS This License applies to any manual or other work, in any medium, that contains a notice placed by the copyright holder saying it can be distributed under the terms of this License. Such a notice grants a world-wide, royalty-free license, unlimited in duration, to use that work under the conditions stated herein. The "Document", below, refers to any such manual or work. Any member of the public is a licensee, and is addressed as "you". You accept the license if you copy, modify or distribute the work in a way requiring permission under copyright law. A "Modified Version" of the Document means any work containing the Document or a portion of it, either copied verbatim, or with modifications and/or translated into another language. 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(Thus,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 The "Invariant Sections" are certain Secondary Sections whose titles are designated, as 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Sections then there are none. The "Cover Texts" are certain short passages of text that are listed, as Front-Cover Texts or Back-Cover Texts, in the notice that says that the Document is released under this License. A Front-Cover Text may be at most 5 words, and a Back-Cover Text may be at most 25 words. 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Transparent file format whose markup, or absence of markup, has been arranged to thwart or discourage subsequent modification by readers is not Transparent. An image format is not Transparent if used for any substantial amount of text. A copy that is not "Transparent" is called "Opaque". Examples of suitable formats for Transparent copies include plain ASCII without markup, Texinfo input format, LaTeX input format, SGML or XML using a publicly available DTD, and standard-conforming simple HTML, PostScript or PDF designed for human modification. Examples of transparent image formats include PNG, XCF and JPG. Opaque formats include proprietary formats that can be read and edited only by proprietary word processors, SGML or XML for which the DTD and/or processing tools are not generally available, and the machine-generated HTML, PostScript or PDF produced by some word processors for output purposes only. 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 The "publisher" means any person or entity that distributes copies of the Document to the public. A section "Entitled XYZ" means a named subunit of the Document whose title either is precisely XYZ or contains XYZ in parentheses following text that translates XYZ in another language. (Here XYZ stands for a specific section name mentioned below, such as "Acknowledgements", "Dedications", "Endorsements", or "History".) To "Preserve the Title" of such a section when you modify the Document means that it remains a section "Entitled XYZ" according to this definition. The Document may include Warranty Disclaimers next to the notice which states that this License applies to the Document. These Warranty Disclaimers are considered to be included by reference in this License, but only as regards disclaiming warranties: any other implication that these Warranty Disclaimers may have is void and has no effect on the meaning of this License.</w:t>
        <w:br/>
        <w:br/>
        <w:t>2. VERBATIM COPYING You may copy and distribute the Document in any medium, either commercially or noncommercially,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 You may also lend copies, under the same conditions stated above, and you may publicly display copies.</w:t>
        <w:br/>
        <w:br/>
        <w:t>3. COPYING IN QUANTITY If you publish printed copies (or copies in media that commonly have printed covers)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 If the required texts for either cover are too voluminous to fit legibly, you should put the first ones listed (as many as fit reasonably) on the actual cover, and continue the rest onto adjacent pages. If you publish or distribute Opaque copies of the Document numbering more than 100, you must either include a machine-readable Transparent copy along with each Opaque copy, or state in or with each Opaque copy a computer-network location from which the general network-using public has access to download using public-standard network protocols a complete Transparent copy of the Document, free of added material.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 It is requested, but not required, that you contact the authors of the Document well before redistributing any large number of copies, to give them a chance to provide you with an updated version of the Document.</w:t>
        <w:br/>
        <w:br/>
        <w:t>4. MODIFICATIONS 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 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 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 C. State on the Title page the name of the publisher of the Modified Version, as the publisher. D. Preserve all the copyright notices of the Document. E. Add an appropriate copyright notice for your modifications adjacent to the other copyright notices. F. Include, immediately after the copyright notices, a license notice giving the public permission to use the Modified Version under the terms of this License, in the form shown in the Addendum below. G. Preserve in that license notice the full lists of Invariant Sections and required Cover Texts given in the Document's license notice. H. Include an unaltered copy of this License. 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 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 K. For any section Entitled "Acknowledgements" or "Dedications", Preserve the Title of the section, and preserve in the section all the substance and tone of each of the contributor acknowledgements and/or dedications given therein. L. Preserve all the Invariant Sections of the Document, unaltered in their text and in their titles. Section numbers or the equivalent are not considered part of the section titles. M. Delete any section Entitled "Endorsements". Such a section may not be included in the Modified Version. N. Do not retitle any existing section to be Entitled "Endorsements" or to conflict in title with any Invariant Section. O. Preserve any Warranty Disclaimers. 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 You may add a section Entitled "Endorsements", provided it contains nothing but endorsements of your Modified Version by various parties--for example, statements of peer review or that the text has been approved by an organization as the authoritative definition of a standard. 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 The author(s) and publisher(s) of the Document do not by this License give permission to use their names for publicity for or to assert or imply endorsement of any Modified Version.</w:t>
        <w:br/>
        <w:b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br/>
        <w:br/>
        <w:t>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w:t>
        <w:br/>
        <w:br/>
        <w:t>C. State on the Title page the name of the publisher of the Modified Version, as the publisher.</w:t>
        <w:br/>
        <w:br/>
        <w:t>D. Preserve all the copyright notices of the Document.</w:t>
        <w:br/>
        <w:br/>
        <w:t>E. Add an appropriate copyright notice for your modifications adjacent to the other copyright notices.</w:t>
        <w:br/>
        <w:br/>
        <w:t>F. Include, immediately after the copyright notices, a license notice giving the public permission to use the Modified Version under the terms of this License, in the form shown in the Addendum below.</w:t>
        <w:br/>
        <w:br/>
        <w:t>G. Preserve in that license notice the full lists of Invariant Sections and required Cover Texts given in the Document's license notice. H. Include an unaltered copy of this License.</w:t>
        <w:br/>
        <w:br/>
        <w:t>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br/>
        <w:br/>
        <w:t>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br/>
        <w:br/>
        <w:t>K. For any section Entitled "Acknowledgements" or "Dedications", Preserve the Title of the section, and preserve in the section all the substance and tone of each of the contributor acknowledgements and/or dedications given therein.</w:t>
        <w:br/>
        <w:br/>
        <w:t>L. Preserve all the Invariant Sections of the Document, unaltered in their text and in their titles. Section numbers or the equivalent are not considered part of the section titles.</w:t>
        <w:br/>
        <w:br/>
        <w:t>M. Delete any section Entitled "Endorsements". Such a section may not be included in the Modified Version.</w:t>
        <w:br/>
        <w:br/>
        <w:t>N. Do not retitle any existing section to be Entitled "Endorsements" or to conflict in title with any Invariant Section.</w:t>
        <w:br/>
        <w:br/>
        <w:t>O. Preserve any Warranty Disclaimers.</w:t>
        <w:br/>
        <w:br/>
        <w:t>5. COMBINING DOCUMENTS 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 and that you preserve all their Warranty Disclaimers. 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 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br/>
        <w:br/>
        <w:t>6. COLLECTIONS OF DOCUMENTS 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 You may extract a single document from such a collection, and distribute it individually under this License, provided you insert a copy of this License into the extracted document, and follow this License in all other respects regarding verbatim copying of that document.</w:t>
        <w:br/>
        <w:br/>
        <w:t>7. AGGREGATION WITH INDEPENDENT WORKS A compilation of the Document or its derivatives with other separate and independent documents or works, in or on a volume of a storage or distribution medium, is called an "aggregate" if the 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 If the Cover Text requirement of section 3 is applicable to these copies of the Document, then if the Document is less than one half of the entire aggregate, the Document's Cover Texts may be placed on covers that bracket the Document within the aggregate, or the electronic equivalent of covers if the Document is in electronic form. Otherwise they must appear on printed covers that bracket the whole aggregate.</w:t>
        <w:br/>
        <w:br/>
        <w:t>8. TRANSLATION 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 If a section in the Document is Entitled "Acknowledgements", "Dedications", or "History", the requirement (section 4) to Preserve its Title (section 1) will typically require changing the actual title.</w:t>
        <w:br/>
        <w:br/>
        <w:t>9. TERMINATION You may not copy, modify, sublicense, or distribute the Document except as expressly provided under this License. Any attempt otherwise to copy, modify, sublicense, or distribute it is void, and will automatically terminate your rights under this License.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receipt of a copy of some or all of the same material does not give you any rights to use it.</w:t>
        <w:br/>
        <w:br/>
        <w:t>10. FUTURE REVISIONS OF THIS LICENSE The Free Software Foundation may publish new, revised versions of the GNU Free Documentation License from time to time. Such new versions will be similar in spirit to the present version, but may differ in detail to address new problems or concerns. See http://www.gnu.org/copyleft/. 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 If the Document specifies that a proxy can decide which future versions of this License can be used, that proxy's public statement of acceptance of a version permanently authorizes you to choose that version for the Document.</w:t>
        <w:br/>
        <w:br/>
        <w:t>11. RELICENSING "Massive Multiauthor Collaboration Site" (or "MMC Site") means any World Wide Web server that publishes copyrightable works and also provides prominent facilities for anybody to edit those works. A public wiki that anybody can edit is an example of such a server. A "Massive Multiauthor Collaboration" (or "MMC") contained in the site means any set of copyrightable works thus published on the MMC site. "CC-BY-SA" means the Creative Commons Attribution-Share Alike 3.0 license published by Creative Commons Corporation, a not-for-profit corporation with a principal place of business in San Francisco, California, as well as future copyleft versions of that license published by that same organization. "Incorporate" means to publish or republish a Document, in whole or in part, as part of another Document. An MMC is "eligible for relicensing" if it is licensed under this License, and if all works that were first published under this License somewhere other than this MMC, and subsequently incorporated in whole or in part into the MMC, (1) had no cover texts or invariant sections, and (2) were thus incorporated prior to November 1, 2008. The operator of an MMC Site may republish an MMC contained in the site under CC-BY-SA on the same site at any time before August 1, 2009, provided the MMC is eligible for relicensing.</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