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hwinfo 25.0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2004 by SUSE (&lt;adrian@suse.de&gt;)</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