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paps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2005 Dov Grobgeld &lt;dov.grobgeld@gmail.com&gt;</w:t>
        <w:br/>
        <w:t>Copyright (c) 1991 Free Software Foundation, Inc.</w:t>
        <w:br/>
        <w:t>Copyright (c) 2002, 2005, 2022 Dov Grobgeld &lt;dov.grobgeld@gmail.com&gt;</w:t>
        <w:br/>
        <w:t>Copyright (c) 1996, 1997, 1998, 1999, 2000, 2001, 2003, 2004, 2005 Free Software Foundation, Inc.</w:t>
        <w:br/>
        <w:t>Copyright (c) 2005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