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ghc-vector-algorithms 0.9.0.3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Dan Doel</w:t>
        <w:br/>
        <w:t>Copyright (c) 2015 Tim Baumann</w:t>
        <w:br/>
        <w:t>Copyright (c) 2004 Paul Hsieh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