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eclipselink 2.6.3</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1998, 2015 Oracle, IBM Corporation and/or its affiliates. All rights reserved.</w:t>
        <w:br/>
        <w:t>Copyright (c) 1998 - 2014 Oracle and/or its affiliates. All rights reserved.</w:t>
        <w:br/>
        <w:t>Copyright (c) 2008, 2014 Oracle and/or its affiliates. All rights reserved.</w:t>
        <w:br/>
        <w:t>Copyright (c) 1998, 2016 Oracle, IBM Corporation and/or its affiliates. All rights reserved.</w:t>
        <w:br/>
        <w:t>Copyright (c) 2006, 2014 Oracle and/or its affiliates. All rights reserved.</w:t>
        <w:br/>
        <w:t>Copyright (c) 2011, 2013 Oracle and/or its affiliates. All rights reserved.</w:t>
        <w:br/>
        <w:t>Copyright (c) 1998, 2016 Oracle and/or its affiliates, IBM Corporation. All rights reserved.</w:t>
        <w:br/>
        <w:t>Copyright (c) 2011 - 2014 Oracle and/or its affiliates. All rights reserved.</w:t>
        <w:br/>
        <w:t>Copyright (c) 2015 Oracle and/or its affiliates. All rights reserved. This program and the accompanying materials are made available under the terms of the Eclipse Public License v1.0 and Eclipse Distribution License v. 1.0 which accompanies this distribution. The Eclipse Public License is available at</w:t>
        <w:br/>
        <w:t>Copyright (c) 2012, 2013 Oracle and/or its affiliates. All rights reserved.</w:t>
        <w:br/>
        <w:t>Copyright (c) 2000-2005 INRIA, France Telecom, All rights reserved.</w:t>
        <w:br/>
        <w:t>Copyright (c) 2015 Oracle. All rights reserved.</w:t>
        <w:br/>
        <w:t>Copyright (c) 2009, 2015 Oracle and/or its affiliates. All rights reserved.</w:t>
        <w:br/>
        <w:t>Copyright (c) 2013 Oracle and/or its affiliates. All rights reserved.</w:t>
        <w:br/>
        <w:t>Copyright (c) 2014 IBM Corporation. All rights reserved.</w:t>
        <w:br/>
        <w:t>Copyright (c) 2009, 2014 Markus Karg, SAP, Oracle and/or its affiliates. All rights reserved.</w:t>
        <w:br/>
        <w:t>Copyright (c) 2010 mark wolochuk this program and the accompanying materials are made available under the terms of the eclipse public license v1.0 and eclipse distribution license v. 1.0</w:t>
        <w:br/>
        <w:t>Copyright (c) 2011, 2014 Oracle and/or its affiliates. All rights reserved.</w:t>
        <w:br/>
        <w:t>Copyright (c) 1998, 2014 Oracle, IBM Corporation and/or its affiliates. All rights reserved.</w:t>
        <w:br/>
        <w:t>Copyright (c) 2013 Oracle and/or its affiliates. All rights reserved.</w:t>
        <w:br/>
        <w:t>Copyright (c) 2009, 2016 Oracle, Inc. All rights reserved.</w:t>
        <w:br/>
        <w:t>Copyright (c) 2014, 2015 Oracle and/or its affiliates. All rights reserved.</w:t>
        <w:br/>
        <w:t>Copyright (c) 2013, 2015 Oracle. All rights reserved.</w:t>
        <w:br/>
        <w:t>Copyright (c) 2012, 2016 Oracle and/or its affiliates. All rights reserved.</w:t>
        <w:br/>
        <w:t>Copyright (c) 2006, 2015 Oracle and/or its affiliates. All rights reserved.</w:t>
        <w:br/>
        <w:t>Copyright (c) 1998, 2015 Oracle and/or its affiliates, Markus KARG(markus-karg@users.sourceforge.net), IBM Corporation. All rights reserved. This program and the accompanying materials are made available under the terms of the Eclipse Public License v1.0 and Eclipse Distribution License v. 1.0</w:t>
        <w:br/>
        <w:t>Copyright (c) 2011, 2013 Oracle. All rights reserved.</w:t>
        <w:br/>
        <w:t>Copyright (c) 2009, 2014 Fujitsu Limited, Oracle and/or its affiliates. All rights reserved.</w:t>
        <w:br/>
        <w:t>Copyright (c) 2015 IBM Corporation, Oracle. All rights reserved.</w:t>
        <w:br/>
        <w:t>Copyright (c) 2009, 2015 Sun Microsystems, Inc, IBM Corporation. All rights reserved.</w:t>
        <w:br/>
        <w:t>Copyright (c) 2007, Eclipse Foundation, Inc. and its licensors.</w:t>
        <w:br/>
        <w:t>Copyright (c) 2013, 2015 Oracle and/or its affiliates. All rights reserved.</w:t>
        <w:br/>
        <w:t>Copyright (c) 2009, 2014 Oracle and/or its affiliates. All rights reserved.</w:t>
        <w:br/>
        <w:t>Copyright (c) 1998, 2014 Oracle and/or its affiliates, IBM Corporation. All rights reserved.</w:t>
        <w:br/>
        <w:t>Copyright (c) 2014, 2015 Oracle and/or its affiliates. All rights reserved. This program and the accompanying materials are made available under the terms of the Eclipse Public License v1.0 and Eclipse Distribution License v. 1.0 which accompanies this distribution. The Eclipse Public License is available at</w:t>
        <w:br/>
        <w:t>Copyright (c) 1998, 2015 Oracle and/or its affiliates, IBM Corporation. All rights reserved.</w:t>
        <w:br/>
        <w:t>Copyright (c) 1998, 2012 Oracle and/or its affiliates. All rights reserved.</w:t>
        <w:br/>
        <w:t>Copyright (c) 2012, 2014 Oracle and/or its affiliates, IBM Corporation. All rights reserved.</w:t>
        <w:br/>
        <w:t>Copyright (c) 2011, 2014 Jenzabar, Inc, Oracle and/or its affiliates. All rights reserved.</w:t>
        <w:br/>
        <w:t>Copyright (c) 2013 Oracle. All rights reserved.</w:t>
        <w:br/>
        <w:t>Copyright (c) 1998, 2016 Oracle and/or its affiliates, IBM Corporation.</w:t>
        <w:br/>
        <w:t>Copyright (c) 2012, 2014 Oracle and/or its affiliates. All rights reserved.</w:t>
        <w:br/>
        <w:t>Copyright (c) 1998, 2009 SAP. All rights reserved.</w:t>
        <w:br/>
        <w:t>Copyright (c) 2000-2011 INRIA, France Telecom All rights reserved.</w:t>
        <w:br/>
        <w:t>Copyright 2005 Sun Microsystems, Inc. All rights reserved.</w:t>
        <w:br/>
        <w:t>Copyright (c)2015 IBM Corporation. All rights reserved.</w:t>
        <w:br/>
        <w:t>Copyright (c) 2014 Oracle. All rights reserved.</w:t>
        <w:br/>
        <w:t>Copyright (c) 2015 Oracle and/or its affiliates. All rights reserved.</w:t>
        <w:br/>
        <w:t>Copyright (c) 2014, 2016 Oracle and/or its affiliates. All rights reserved.</w:t>
        <w:br/>
        <w:t>Copyright (c) 2012, 2015 Oracle and/or its affiliates. All rights reserved.</w:t>
        <w:br/>
        <w:t>Copyright (c) 2009 SAP. All rights reserved.</w:t>
        <w:br/>
        <w:t>Copyright (c) 1998, 2015 Oracle and/or its affiliates, Frank Schwarz. All rights reserved.</w:t>
        <w:br/>
        <w:t>Copyright (c) 2000-2013 INRIA, France Telecom All rights reserved.</w:t>
        <w:br/>
        <w:t>Copyright (c) 2008, 2013 Oracle and/or its affiliates. All rights reserved.</w:t>
        <w:br/>
        <w:t>Copyright (c) 2010, 2014 Oracle and/or its affiliates. All rights reserved.</w:t>
        <w:br/>
        <w:t>Copyright (c) 2014, 2015 Oracle. All rights reserved.</w:t>
        <w:br/>
        <w:t>Copyright (c) 1998 -2014 Oracle and/or its affiliates. All rights reserved.</w:t>
        <w:br/>
        <w:t>Copyright (c) 1998, 2013 Oracle, IBM Corporation and/or its affiliates. All rights reserved.</w:t>
        <w:br/>
        <w:t>Copyright (c) 2013, 2015 Oracle and/or its affiliates. All rights reserved.</w:t>
        <w:br/>
        <w:t>Copyright (c) 2013, 2016 Oracle and/or its affiliates. All rights reserved.</w:t>
        <w:br/>
        <w:t>Copyright (c) 2013, 2014 Oracle and/or its affiliates. All rights reserved.</w:t>
        <w:br/>
        <w:t>Copyright (c) 1998, 2013 Oracle, Sei Syvalta. All rights reserved.</w:t>
        <w:br/>
        <w:t>Copyright (c) 2004-2011, Eugene Kuleshov All rights reserved.</w:t>
        <w:br/>
        <w:t>Copyright (c) 2015 Oracle and/or its affiliates, IBM Corporation. All rights reserved.</w:t>
        <w:br/>
        <w:t>Copyright (c) 2012, 2014 Pervasive Software Inc, Oracle and/or its affiliates. All Rights Reserved This program and the accompanying materials are made available under the terms of the Eclipse Public License v1.0 and Eclipse Distribution License v. 1.0</w:t>
        <w:br/>
        <w:t>Copyright (c) 2014, 2015 Oracle and/or its affiliates. All rights reserved.</w:t>
        <w:br/>
        <w:t>Copyright (c) 2013, 2015 Oracle, IBM Corporation. All rights reserved.</w:t>
        <w:br/>
        <w:t>Copyright (c) 2015, 2016 Oracle and/or its affiliates. All rights reserved.</w:t>
        <w:br/>
        <w:t>Copyright (c) 1998, 2013 Oracle and/or its affiliates. All rights reserved.</w:t>
        <w:br/>
        <w:t>Copyright (c) 1998, 2015 Oracle and/or its affiliates. All rights reserved.</w:t>
        <w:br/>
        <w:t>Copyright (c) 2005-2008 Terence Parr All rights reserved.</w:t>
        <w:br/>
        <w:t>Copyright 2005, 2015 Oracle and/or its affiliates, IBM Corporation. All rights reserved.</w:t>
        <w:br/>
        <w:t>Copyright (c) 2006, 2013 Oracle and/or its affiliates. All rights reserved.</w:t>
        <w:br/>
        <w:t>Copyright (c) 2016 Oracle and/or its affiliates. All rights reserved.</w:t>
        <w:br/>
        <w:t>Copyright (c) 1998, 2014 Oracle and/or its affiliates. All rights reserved.</w:t>
        <w:br/>
        <w:t>Copyright (c) 2011, 2015 Oracle and/or its affiliates. All rights reserved.</w:t>
        <w:br/>
        <w:t>Copyright (c) 2013, 2014 Oracle. All rights reserved.</w:t>
        <w:br/>
        <w:t>Copyright (c) 2015 IBM Corporation. All rights reserved.</w:t>
        <w:br/>
        <w:t>Copyright (c) 2009, 2013 Oracle and/or its affiliates, SAP. All rights reserved.</w:t>
        <w:br/>
        <w:t>Copyright (c) 2011, 2012 Oracle and/or its affiliates. All rights reserved.</w:t>
        <w:br/>
        <w:t>Copyright (c) 2012, 2013, 2013 Oracle and/or its affiliates. All rights reserved.</w:t>
        <w:br/>
        <w:t>Copyright (c) 1998, 2014 Oracle, Hans Harz, Andrew Rustleund. All rights reserved.</w:t>
        <w:br/>
        <w:t>Copyright (c) 2011, 2016 Oracle and/or its affiliates. All rights reserved.</w:t>
        <w:br/>
        <w:t>Copyright (c) 2014 Oracle and/or its affiliates. All rights reserved.</w:t>
        <w:br/>
        <w:t>Copyright (c) 2009, 2013 Oracle and/or its affiliates. All rights reserved.</w:t>
        <w:br/>
        <w:t>Copyright (c) 2010, 2013 Oracle and/or its affiliates. All rights reserved.</w:t>
        <w:br/>
        <w:t>Copyright (c) 1998, 2016 Oracle and/or its affiliates. All rights reserved.</w:t>
        <w:br/>
        <w:t>Copyright (c) 2012, 2014 SAP, Oracle and/or its affiliates. All rights reserved.</w:t>
        <w:br/>
      </w:r>
    </w:p>
    <w:p w:rsidR="00602C0E" w:rsidRDefault="009758FB">
      <w:pPr>
        <w:spacing w:line="420" w:lineRule="exact"/>
      </w:pPr>
      <w:r>
        <w:rPr>
          <w:rFonts w:ascii="Arial" w:hAnsi="Arial"/>
          <w:b/>
          <w:sz w:val="24"/>
        </w:rPr>
        <w:t xml:space="preserve">License: </w:t>
      </w:r>
      <w:r>
        <w:rPr>
          <w:rFonts w:ascii="Arial" w:hAnsi="Arial"/>
          <w:sz w:val="21"/>
        </w:rPr>
        <w:t>EPL-1.0 and BSD-3-Clause</w:t>
      </w:r>
    </w:p>
    <w:p w:rsidR="00602C0E" w:rsidRDefault="009758FB">
      <w:pPr>
        <w:spacing w:line="420" w:lineRule="exact"/>
      </w:pPr>
      <w:r>
        <w:rPr>
          <w:rFonts w:ascii="Times New Roman" w:hAnsi="Times New Roman"/>
          <w:sz w:val="21"/>
        </w:rPr>
        <w:t>Eclipse Public License - v 1.0</w:t>
        <w:br/>
        <w:br/>
        <w:t>THE ACCOMPANYING PROGRAM IS PROVIDED UNDER THE TERMS OF THIS ECLIPSE PUBLIC LICENSE ("AGREEMENT"). ANY USE, REPRODUCTION OR DISTRIBUTION OF THE PROGRAM CONSTITUTES RECIPIENT'S ACCEPTANCE OF THIS AGREEMENT.</w:t>
        <w:br/>
        <w:br/>
        <w:t>1. DEFINITIONS</w:t>
        <w:br/>
        <w:t>"Contribution" means:</w:t>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 REQUIREMENTS</w:t>
        <w:br/>
        <w:t>A Contributor may choose to distribute the Program in object code form under its own license agreement, provided that:</w:t>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t>Each Contributor must identify itself as the originator of its Contribution, if any, in a manner that reasonably allows subsequent Recipients to identify the originator of the Contribution.</w:t>
        <w:br/>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6. DISCLAIMER OF LIABILITY</w:t>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br/>
        <w:b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