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alsa-lib 1.2.13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by Jaroslav Kysela &lt;perex@perex.cz&gt;</w:t>
        <w:br/>
        <w:t>Copyright (c) 2000,2004 by Jaroslav Kysela &lt;perex@perex.cz&gt;</w:t>
        <w:br/>
        <w:t>Copyright (c) 2020 Red Hat Inc.</w:t>
        <w:br/>
        <w:t>Copyright (c) 1994-2003 by Jaroslav Kysela &lt;perex@perex.cz&gt;, Abramo Bagnara &lt;abramo@alsa-project.org&gt;</w:t>
        <w:br/>
        <w:t>Copyright (c) 1999 by Uros Bizjak &lt;uros@kss-loka.si&gt;</w:t>
        <w:br/>
        <w:t>Copyright (c) 2019 Red Hat Inc.</w:t>
        <w:br/>
        <w:t>copyright 1992 by stichting mathematisch centrum, amsterdam, the netherlands.</w:t>
        <w:br/>
        <w:t>Copyright (c) 2010 Red Hat Inc.</w:t>
        <w:br/>
        <w:t>Copyright (c) 2006 Takashi Iwai &lt;tiwai@suse.de&gt;</w:t>
        <w:br/>
        <w:t>Copyright (c) 2005 Takashi Iwai &lt;tiwai@suse.de&gt;</w:t>
        <w:br/>
        <w:t>Copyright (c) 1991, 1999 Free Software Foundation, Inc.</w:t>
        <w:br/>
        <w:t>Copyright (c) 1999 by Takashi Iwai &lt;tiwai@suse.de&gt;</w:t>
        <w:br/>
        <w:t>Copyright (c) 2012 Texas Instruments Inc.</w:t>
        <w:br/>
        <w:t>Copyright (c) 2010 by Jaroslav Kysela &lt;perex@perex.cz&gt;</w:t>
        <w:br/>
        <w:t>Copyright (c) 1998-1999 by Frank van de Pol &lt;fvdpol@coil.demon.nl&gt;</w:t>
        <w:br/>
        <w:t>Copyright (c) 2000 by Abramo Bagnara &lt;abramo@alsa-project.org&gt;, Jaroslav Kysela &lt;perex@perex.cz&gt;</w:t>
        <w:br/>
        <w:t>Copyright (c) 2022 Jaroslav Kysela &lt;perex@perex.cz&gt;</w:t>
        <w:br/>
        <w:t>Copyright (c) 2003 by Takashi Iwai &lt;tiwai@suse.de&gt;</w:t>
        <w:br/>
        <w:t>Copyright (c) 1998,99,2000 Takashi Iwai &lt;tiwai@suse.de&gt;, Jaroslav Kysela &lt;perex@perex.cz&gt;</w:t>
        <w:br/>
        <w:t>Copyright (c) 2003 by Abramo Bagnara &lt;abramo@alsa-project.org&gt;</w:t>
        <w:br/>
        <w:t>Copyright (c) 2001 by Abramo Bagnara &lt;abramo@alsa-project.org&gt;</w:t>
        <w:br/>
        <w:t>Copyright (c) 2021 Jaroslav Kysela</w:t>
        <w:br/>
        <w:t>Copyright (c) 2002 by Jaroslav Kysela &lt;perex@perex.cz&gt;</w:t>
        <w:br/>
        <w:t>Copyright (c) 2015 Intel Corporation</w:t>
        <w:br/>
        <w:t>Copyright (c) 2008-2010 SlimLogic Ltd</w:t>
        <w:br/>
        <w:t>Copyright (c) 2000-2002 Richard W.E. Furse, Paul Barton-Davis, Stefan Westerfeld.</w:t>
        <w:br/>
        <w:t>Copyright (c) 1998 by Jaroslav Kysela &lt;perex@perex.cz&gt;</w:t>
        <w:br/>
        <w:t>Copyright (c) 2007 by Takashi Iwai &lt;tiwai@suse.de&gt;</w:t>
        <w:br/>
        <w:t>Copyright (c) 2000 by Abramo Bagnara &lt;abramo@alsa-project.org&gt;</w:t>
        <w:br/>
        <w:t>Copyright (c) 2010 Texas Instruments Inc.</w:t>
        <w:br/>
        <w:t>Copyright (c) 2007 by Jaroslav Kysela &lt;perex@perex.cz&gt;</w:t>
        <w:br/>
        <w:t>Copyright (c) 2021 Red Hat Inc.</w:t>
        <w:br/>
        <w:t>Copyright (c) 2019, Advanced Linux Sound Architecture (ALSA) project All rights reserved.</w:t>
        <w:br/>
        <w:t>Copyright (c) 2003 Thomas Charbonnel (thomas@undata.org)</w:t>
        <w:br/>
        <w:t>Copyright (c) 2015-2016 Takashi Sakamoto</w:t>
        <w:br/>
        <w:t>Copyright (c) 2003 Winfried Ritsch (IEM)</w:t>
        <w:br/>
        <w:t>Copyright (c) 1998/1999/2000 by Jaroslav Kysela &lt;perex@perex.cz&gt;</w:t>
        <w:br/>
        <w:t>Copyright (c) 2010 Wolfson Microelectronics PLC</w:t>
        <w:br/>
        <w:t>Copyright (c) 2007 Takashi Iwai &lt;tiwai@suse.de&gt;</w:t>
        <w:br/>
        <w:t>Copyright (c) 2006 by Jaroslav Kysela &lt;perex@perex.cz&gt;</w:t>
        <w:br/>
        <w:t>Copyright (c) 2005 by Takashi Iwai &lt;tiwai@suse.de&gt;</w:t>
        <w:br/>
        <w:t>Copyright (c) 2004 by Jaroslav Kysela &lt;perex@perex.cz&gt;</w:t>
        <w:br/>
        <w:t>Copyright (c) 2019 Red Hat Inc.</w:t>
        <w:br/>
        <w:t>Copyright (c) 1989, 1991 Free Software Foundation, Inc.</w:t>
        <w:br/>
        <w:t>Copyright (c) 2001-2006 by Jaroslav Kysela &lt;perex@perex.cz&gt;</w:t>
        <w:br/>
        <w:t>Copyright (c) 2015 by Takashi Iwai &lt;tiwai@suse.de&gt;</w:t>
        <w:br/>
        <w:t>Copyright (c) 2015 Intel Corporation.</w:t>
        <w:br/>
        <w:t>Copyright (c) 2021 by Jaroslav Kysela &lt;perex@perex.cz&gt;</w:t>
        <w:br/>
        <w:t>Copyright (c) 1998 by Frank van de Pol &lt;F.K.W.van.de.Pol@inter.nl.net&gt;</w:t>
        <w:br/>
        <w:t>Copyright (c) by Abramo Bagnara &lt;abramo@alsa-project.org&gt;</w:t>
        <w:br/>
        <w:t>Copyright (c) 1998,1999,2000 by Jaroslav Kysela &lt;perex@perex.cz&gt;</w:t>
        <w:br/>
        <w:t>Copyright (c) by Jaroslav Kysela &lt;perex@perex.cz&gt;, Creative Labs, Inc.</w:t>
        <w:br/>
        <w:t>Copyright (c) 2016 by Thomas Klausner &lt;wiz@NetBSD.org&gt;</w:t>
        <w:br/>
        <w:t>Copyright (c) 1998-2001 by Jaroslav Kysela &lt;perex@perex.cz&gt;</w:t>
        <w:br/>
        <w:t>Copyright (c) 2014-2015 Intel Corporation All rights reserved.</w:t>
        <w:br/>
        <w:t>Copyright (c) 2019 Red Hat Inc.</w:t>
        <w:br/>
        <w:t>Copyright (c) 2003 by Jaroslav Kysela &lt;perex@perex.cz&gt;</w:t>
        <w:br/>
        <w:t>Copyright (c) 2000 by Jaroslav Kysela &lt;perex@perex.cz&gt;</w:t>
        <w:br/>
        <w:t>Copyright (c) 1995-1999, 2000 Free Software Foundation, Inc.</w:t>
        <w:br/>
        <w:t>Copyright (c) 2001 by Jaroslav Kysela &lt;perex@perex.cz&gt;</w:t>
        <w:br/>
        <w:t>Copyright (c) 2004 by Takashi Iwai &lt;tiwai@suse.de&gt;</w:t>
        <w:br/>
        <w:t>Copyright (c) 1994-98 by Jaroslav Kysela &lt;perex@perex.cz&gt;, 4Front Technologies</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