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python-astroid 3.3.5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f2003-{currentyear}, {contributors}</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LGPL-2.1-only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