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perl-B-Keywords 1.27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2003, Joshua b. Jore. All rights reserved.</w:t>
        <w:br/>
        <w:t>Copyright 2009 Joshua ben Jore, All rights reserved.</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