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librevenge 0.0.5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2004-2005 William Lachance (wrlach@gmail.com)</w:t>
        <w:br/>
        <w:t>Copyright (C) 2004 William Lachance (wrlach@gmail.com)</w:t>
        <w:br/>
        <w:t>Copyright (C) 2006 Fridrich Strba (fridrich.strba@bluewin.ch)</w:t>
        <w:br/>
        <w:t>Copyright (C) 2005 Net Integration Technologies (http://www.net-itech.com)</w:t>
        <w:br/>
        <w:t>Copyright (C) 2005 William Lachance (wrlach@gmail.com)</w:t>
        <w:br/>
        <w:t>Copyright (C) 2002,2004 Marc Maurer (uwog@uwog.net)</w:t>
        <w:br/>
        <w:t>Copyright (C) 2002 William Lachance (wrlach@gmail.com)</w:t>
        <w:br/>
        <w:t>Copyright (C) 2004 Fridrich Strba (fridrich.strba@bluewin.ch)</w:t>
        <w:br/>
        <w:t>Copyright (C) 2002-2004 Marc Maurer (uwog@uwog.net)</w:t>
        <w:br/>
        <w:t>Copyright (C) 2004 Marc Oude Kotte (marc@solcon.nl)</w:t>
        <w:br/>
        <w:t>Copyright (C) 2002-2003 Marc Maurer (uwog@uwog.net)</w:t>
        <w:br/>
        <w:t>Copyright (C) 2002 Marc Maurer (uwog@uwog.net)</w:t>
        <w:br/>
        <w:t>Copyright (C) 2007 Fridrich Strba (fridrich.strba@bluewin.ch)</w:t>
        <w:br/>
        <w:t>Copyright (C) 2002-2005 Ariya Hidayat &lt;ariya@kde.org&gt;</w:t>
        <w:br/>
        <w:t>Copyright (C) 2002-2004 William Lachance (wrlach@gmail.com)</w:t>
        <w:br/>
        <w:t>Copyright (C) 2005 Net Integration Technologies, Inc. (http://www.net-itech.com)</w:t>
        <w:br/>
        <w:t>Copyright 2009 &lt;www.bioimage.ucsb.edu&gt; &lt;www.dimin.net&gt;</w:t>
        <w:br/>
        <w:t>Copyright 2010 &lt;Michel.Boudinot@inaf.cnrs-gif.fr&gt;</w:t>
        <w:br/>
        <w:t>Copyright (C) 2006 Andrew Ziem</w:t>
        <w:br/>
        <w:t>Copyright (C) 2005 Fridrich Strba (fridrich.strba@bluewin.ch)</w:t>
        <w:br/>
        <w:t>Copyright (C) 2012 Fridrich Strba (fridrich.strba@bluewin.ch)</w:t>
        <w:br/>
        <w:t>Copyright (C) 2006 Ariya Hidayat (ariya@kde.org)</w:t>
        <w:br/>
        <w:t>Copyright (C) 1991, 1999 Free Software Foundation, Inc.</w:t>
        <w:br/>
        <w:t>Copyright (C) 2002-2005 William Lachance (wrlach@gmail.com)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or MPLv2.0) and BSD</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(3)/qeYlfHC9TUpFlULFGJnlZQfb4Lbvv7v8GxAIOCvJtO5uvsv5gIo61og+LgjyaqqDIdfC28p
k+0C7w+BpeCGjc/boHJ5wLln9Hnt3zXoWPgyH0DKGSMm1M70koa573TI/3R1qfamJz7fNY0r
CbbXiy9eQTXRMq/T/8vo7cYkB2dD3PA60jrHpscKeH7GmbYaHPgi0SfOyYOVd13WZ7WwD2mM
2gb9S797U7Aj6m+Kah</vt:lpwstr>
  </property>
  <property fmtid="{D5CDD505-2E9C-101B-9397-08002B2CF9AE}" pid="11" name="_2015_ms_pID_7253431">
    <vt:lpwstr>1XuiJMz/HG5KnIvigsYlkF+OBBvVtfADNSw+0LPRtjDRxeD2nhc/Qx
iS35A9lMhzxh4IsqR87xywhPWMiv3xYmPTx2C1RbomD/hlgpqoz54vcnozsK8FE1O8hRvU+I
wDAyUNOM6TNozcPGNMwdZf9k1/RpugYgDg7a286wofW7WbVprrUpwFhXvB9DdcO4+tVXDeSH
M5uKtoiDHjdek1YlpnTYea9kiy4XiNDWnGmw</vt:lpwstr>
  </property>
  <property fmtid="{D5CDD505-2E9C-101B-9397-08002B2CF9AE}" pid="12" name="_2015_ms_pID_7253432">
    <vt:lpwstr>w5EjPc0VmVueS5NQmg46hVMicqvBefNLsLww
JEnyPCkVsnDjPuEFlomq7b1DQRWSXm+Nti7AtG3T7/oT+KQqqzg=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