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ibus-table 1.17.8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mozbugbox &lt;mozbugbox@yahoo.com.au&gt;</w:t>
        <w:br/>
        <w:t>Copyright (c) 2020 Takao Fujiwara &lt;takao.fujiwara1@gmail.com&gt;</w:t>
        <w:br/>
        <w:t>Copyright (c) 2009-2012 Peng Huang,</w:t>
        <w:br/>
        <w:t>Copyright (c) 2009-2014 Caius kaio CHANCE &lt;me@kaio.net&gt;</w:t>
        <w:br/>
        <w:t>Copyright (c) 1991, 1999 Free Software Foundation, Inc.</w:t>
        <w:br/>
        <w:t>Copyright (c) 2012 Ma Xiaojun &lt;damage3025@gmail.com&gt;</w:t>
        <w:br/>
        <w:t>Copyright (c) 2020 Mike FABIAN &lt;mfabian@redhat.com&gt;</w:t>
        <w:br/>
        <w:t>Copyright (c) 2022 Mike FABIAN &lt;mfabian@redhat.com&gt;</w:t>
        <w:br/>
        <w:t>Copyright (c) 2019 Peng Wu &lt;alexepico@gmail.com&gt;</w:t>
        <w:br/>
        <w:t>Copyright (c) 2015-2018 Mike FABIAN &lt;mfabian@redhat.com&gt;</w:t>
        <w:br/>
        <w:t>Copyright (c) 2012-2022 Mike FABIAN &lt;mfabian@redhat.com&gt;</w:t>
        <w:br/>
        <w:t>Copyright (c) 2018-2020 Mike FABIAN &lt;mfabian@redhat.com&gt;</w:t>
        <w:br/>
        <w:t>Copyright (c) 2008-2010 Peng Huang &lt;shawn.p.huang@gmail.com&gt;</w:t>
        <w:br/>
        <w:t>Copyright (c) 2012-2015, 2021-2022 Mike FABIAN &lt;mfabian@redhat.com&gt;</w:t>
        <w:br/>
        <w:t>Copyright (c) 2014-2022 Mike FABIAN &lt;mfabian@redhat.com&gt;</w:t>
        <w:br/>
        <w:t>Copyright (c) 2010 BYVoid &lt;byvoid1@gmail.com&gt;</w:t>
        <w:br/>
        <w:t>Copyright (c) 2012-2022 Mike FABIAN)</w:t>
        <w:br/>
        <w:t>Copyright (c) 2008-2009 Yu Yuwei &lt;acevery@gmail.com&gt;</w:t>
        <w:br/>
        <w:t>Copyright (c) 2013 Mike FABIAN &lt;mfabian@redhat.com&gt;</w:t>
        <w:br/>
        <w:t>Copyright (c) 2023 Mike FABIAN &lt;mfabian@redhat.com&gt;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