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esktop-base 2022.01.27</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