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brltty 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2003-2024 by Samuel Thibault &lt;Samuel.Thibault@ens-lyon.org&gt;</w:t>
        <w:br/>
        <w:t>Copyright (c) 2002-2024 by 4</w:t>
        <w:br/>
        <w:t>Copyright (c) 1991, 1999 Free Software Foundation, Inc.</w:t>
        <w:br/>
        <w:t>Copyright (c) 1999 by Oscar Fernandez &lt;ofa@once.es&gt;</w:t>
        <w:br/>
        <w:t>Copyright (c) 2006-2024 by Samuel Thibault &lt;Samuel.Thibault@ens-lyon.org&gt;</w:t>
        <w:br/>
        <w:t>Copyright (c) 2019-2024 by Samuel Thibault &lt;Samuel.Thibault@ens-lyon.org&gt;</w:t>
        <w:br/>
        <w:t>Copyright (c) 2000 by Wolfgang Astleitner.</w:t>
        <w:br/>
        <w:t>Copyright (c) 1995-2002 by Nicolas Pitre &lt;nico@fluxnic.net&gt;</w:t>
        <w:br/>
        <w:t>Copyright (c) 1995-2024 by The BRLTTY Developers.</w:t>
        <w:br/>
        <w:t>Copyright (c) 1995-2011 by Desenvolvedores do BRLTTY. BRLTTY é um software livre, e vem com ABSOLUTAMENTE SEM NENHUMA GARANTIA. Ele é postado sob os termos da versão 2 ou posterior da GNU e publicada pela Fundação de Software Livre.</w:t>
        <w:br/>
        <w:t>Copyright 1997-1998. Initial writing by Nicolas Pitre &lt;nico@fluxnic.net&gt;,</w:t>
        <w:br/>
        <w:t>Copyright (c) 2002-2024 by Samuel Thibault &lt;Samuel.Thibault@ens-lyon.org&gt;</w:t>
        <w:br/>
        <w:t>Copyright (c) 2006-2024 S&amp;S Samuel Thibault &lt;samuel.thibault@ens-lyon.org&gt;</w:t>
        <w:br/>
        <w:t>Copyright (c) 2019 by Samuel Thibault &lt;Samuel.Thibault@ens-lyon.org&gt;</w:t>
        <w:br/>
        <w:t>Copyright (c) 2017 Rimas Kudelis &lt;rq@akl.lt&gt;</w:t>
        <w:br/>
        <w:t>Copyright (c) 2006-2024 by Dave Mielke &lt;dave@mielke.cc&gt;</w:t>
        <w:br/>
        <w:t>Copyright (c) 2005 by Sun Microsystems Inc.</w:t>
        <w:br/>
        <w:t>Copyright (c) 1995, 1996 by Nikhil Nair.</w:t>
        <w:br/>
        <w:t>Copyright (c) 2009-2024 by The BRLTTY Developers.</w:t>
        <w:br/>
        <w:t>Copyright (c) 2002-2024 by Sébastien Hinderer &lt;Sebastien.Hinderer@ens-lyon.org&gt;,</w:t>
        <w:br/>
        <w:t>Copyright (c) 2005-2024 by Alexis Robert &lt;alexissoft@free.fr&gt;</w:t>
        <w:br/>
        <w:t>Copyright (c) 2017 Tadas Matusevičius &lt;tadas.matus@gmail.com&gt;</w:t>
        <w:br/>
        <w:t>Copyright (c) 1995-1998 by Nicolas Pitre &lt;nico@fluxnic.net&gt;</w:t>
        <w:br/>
        <w:t>Copyright (c) 2002-2024 by 5</w:t>
        <w:br/>
        <w:t>Copyright (c) 2005-2024 by Sébastien Hinderer &lt;Sebastien.Hinderer@ens-lyon.org&gt;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