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python-setuptools_scm 7.1.0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