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perl-ExtUtils-LibBuilder 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Alberto Simoes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(3)M/Lx0gcRq/DCqKUSsBcJJppbhmoLVag8Db5mn7bBRmBRgMszBU/qmNTPivCRhl0JGU+vBxgo
q15I6/BTeAbx7V0mkbr4nVN/IP92t2W/rqTBWFULrfiTydiFBw9zmZUYekfLqbGRDB9Oow5F
UggULaOxb2p1BmjfRfyjg1Y6HzT9xhacpfrzB+AybRBCgdBunJumHO6uwfGPccOAWKE7+3OI
43jPI/qbG5ieCZUDtZ</vt:lpwstr>
  </property>
  <property fmtid="{D5CDD505-2E9C-101B-9397-08002B2CF9AE}" pid="11" name="_2015_ms_pID_7253431">
    <vt:lpwstr>+V2waWEkjNVQJNfEhbM9bJyOeGRu3oknkTcNQwJ9+AeagdNWmZ9Trp
S79M8JSeI//i3+G4OfZu5XlWiLmMx93leuLVfEg98UfmkIm2cSQdR5LXve080SZrcVFCpXwG
BrzV6SgukGDaphdGebvEFnx22cSpSE9LpMtCdC5e0DrwezzjmS+bdrSZszRFDYwtxzRN96WF
eNiV+5tDWEarpvs9bH3I9I8v/WzOrBCAV1g0</vt:lpwstr>
  </property>
  <property fmtid="{D5CDD505-2E9C-101B-9397-08002B2CF9AE}" pid="12" name="_2015_ms_pID_7253432">
    <vt:lpwstr>Ek+9WklIRj6m2qOEk3gfL73q074IygMI9yVD
jVEEZZXsQOP6C6s7dqWW3PNyTH/einHqjSQ/L5YXW19NiL7vlhs=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