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libzip 1.10.1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2006-2021 Dieter Baron and Thomas Klausner</w:t>
        <w:br/>
        <w:t>Copyright (C) 2019-2021 Dieter Baron and Thomas Klausner</w:t>
        <w:br/>
        <w:t>Copyright (C) 2014-2022 Dieter Baron and Thomas Klausner</w:t>
        <w:br/>
        <w:t>Copyright (c) 1987-2002 The Regents of the University of California.</w:t>
        <w:br/>
        <w:t>Copyright (C) 2015-2021 Dieter Baron and Thomas Klausner</w:t>
        <w:br/>
        <w:t>Copyright (C) 2003-2022 Dieter Baron and Thomas Klausner</w:t>
        <w:br/>
        <w:t>Copyright (C) 2014-2021 Dieter Baron and Thomas Klausner</w:t>
        <w:br/>
        <w:t>Copyright (C) 2017-2020 Dieter Baron and Thomas Klausner</w:t>
        <w:br/>
        <w:t>Copyright (C) 2008-2017 Dieter Baron and Thomas Klausner</w:t>
        <w:br/>
        <w:t>Copyright (C) 2006-2017 Dieter Baron and Thomas Klausner</w:t>
        <w:br/>
        <w:t>Copyright (C) 1999-2021 Dieter Baron and Thomas Klausner</w:t>
        <w:br/>
        <w:t>Copyright (C) 2021-2022 Dieter Baron and Thomas Klausner</w:t>
        <w:br/>
        <w:t>Copyright (C) 2003-2022 Dieter Baron and Thomas Klausner\</w:t>
        <w:br/>
        <w:t>Copyright (C) 2004-2017 Dieter Baron and Thomas Klausner</w:t>
        <w:br/>
        <w:t>Copyright (C) 2012-2017 Dieter Baron and Thomas Klausner</w:t>
        <w:br/>
        <w:t>Copyright (C) 2017 Dieter Baron and Thomas Klausner</w:t>
        <w:br/>
        <w:t>Copyright (C) 2013-2017 Dieter Baron and Thomas Klausner</w:t>
        <w:br/>
        <w:t>Copyright (C) 2015-2022 Dieter Baron and Thomas Klausner</w:t>
        <w:br/>
        <w:t>Copyright (C) 2016-2021 Dieter Baron and Thomas Klausner</w:t>
        <w:br/>
        <w:t>Copyright (C) 2011-2017 Dieter Baron and Thomas Klausner</w:t>
        <w:br/>
        <w:t>Copyright (C) 2003-2021 Dieter Baron and Thomas Klausner</w:t>
        <w:br/>
        <w:t>Copyright (C) 1999-2022 Dieter Baron and Thomas Klausner</w:t>
        <w:br/>
        <w:t>Copyright (C) 2016-2022 Dieter Baron and Thomas Klausner</w:t>
        <w:br/>
        <w:t>Copyright (C) 2009-2021 Dieter Baron and Thomas Klausner</w:t>
        <w:br/>
        <w:t>Copyright (C) 2022 Dieter Baron and Thomas Klausner</w:t>
        <w:br/>
        <w:t>Copyright (C) 2004-2022 Dieter Baron and Thomas Klausner</w:t>
        <w:br/>
        <w:t>Copyright (C) 2006-2020 Dieter Baron and Thomas Klausner</w:t>
        <w:br/>
        <w:t>Copyright (C) 2014-2017 Dieter Baron and Thomas Klausner</w:t>
        <w:br/>
        <w:t>Copyright (C) 2013-2021 Dieter Baron and Thomas Klausner</w:t>
        <w:br/>
        <w:t>Copyright (C) 2012-2021 Dieter Baron and Thomas Klausner</w:t>
        <w:br/>
        <w:t>Copyright (C) 2009-2020 Dieter Baron and Thomas Klausner</w:t>
        <w:br/>
        <w:t>Copyright (C) 2020-2021 Dieter Baron and Thomas Klausner</w:t>
        <w:br/>
        <w:t>Copyright 2019 Google Inc.</w:t>
        <w:br/>
        <w:t>Copyright (C) 2004-2022 Dieter Baron and Thomas Klausner\</w:t>
        <w:br/>
        <w:t>Copyright (C) 2017-2021 Dieter Baron and Thomas Klausner</w:t>
        <w:br/>
        <w:t>Copyright (C) 2020-2022 Dieter Baron and Thomas Klausner</w:t>
        <w:br/>
        <w:t>Copyright (C) 2004-2021 Dieter Baron and Thomas Klausner</w:t>
        <w:br/>
        <w:t>Copyright (C) 2023 Dieter Baron and Thomas Klausner</w:t>
        <w:br/>
        <w:t>Copyright (C) 2011-2021 Dieter Baron and Thomas Klausner</w:t>
        <w:br/>
        <w:t>Copyright (C) 2005-2022 Dieter Baron and Thomas Klausner</w:t>
        <w:br/>
        <w:t>Copyright (C) 1999-2020 Dieter Baron and Thomas Klausner</w:t>
        <w:br/>
        <w:t>Copyright (C) 2012-2022 Dieter Baron and Thomas Klausner</w:t>
        <w:br/>
        <w:t>Copyright (C) 2017-2022 Dieter Baron and Thomas Klausner</w:t>
        <w:br/>
        <w:t>Copyright (C) 2018 Dieter Baron and Thomas Klausner</w:t>
        <w:br/>
        <w:t>Copyright (C) 2021 Dieter Baron and Thomas Klausner</w:t>
        <w:br/>
        <w:t>Copyright (C) 2016-2017 Dieter Baron and Thomas Klausner</w:t>
        <w:br/>
        <w:t>Copyright (C) 2003-2017 Dieter Baron and Thomas Klausner</w:t>
        <w:br/>
        <w:t>Copyright (C) 2020 Dieter Baron and Thomas Klausner</w:t>
        <w:br/>
        <w:t>Copyright (C) 2018-2021 Dieter Baron and Thomas Klausner</w:t>
        <w:br/>
        <w:t>Copyright (C) 2008-2021 Dieter Baron and Thomas Klausner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(3)e6wUYGgGV4ZeWSCl7AwAGnpPDHwRv7ANSg076FLBrxbqAGkd+PP4wVbWGzU53ylEiTGgRtNH
/iX3HA5yGi494JUGFsb/OiH5WYMjqtBqfOgs73EMrn+1/LeCOsq7K8olUZssEW/cA7FRGnlT
vIVmG9G9zgFHj7w/FBn0onGbF/clvk3uYgdR+buQrIDrCPFE0G0qeZaSDKHSA3SFP5eH8KUD
LyM8p7AotyxatT+1U3</vt:lpwstr>
  </property>
  <property fmtid="{D5CDD505-2E9C-101B-9397-08002B2CF9AE}" pid="11" name="_2015_ms_pID_7253431">
    <vt:lpwstr>nhamt8OmoZtjl2Kc1yqlixjJypKgOlGTQw1V2Cr9fv9O5JWah23/RU
N4A9+nzX+7ZLTWRDa3eQ2qsJJAn/GMl2nz1WIpyBUMhNdnTa6/NPbwsD9aKTS4+HE+TYeUu/
DBJu6+hlWRzOGfMEW7x/Yav4nkNjgcnc4B+RLs9X4l6tYRzLVb8dML/uigAr8il57YHcNI+c
UCiYWQs+fABxXtJ3d/4jGfBnIqiM12UV/3N1</vt:lpwstr>
  </property>
  <property fmtid="{D5CDD505-2E9C-101B-9397-08002B2CF9AE}" pid="12" name="_2015_ms_pID_7253432">
    <vt:lpwstr>K/h1SMFHM6lqzYJZaH67jcOokyBWh+DGZX9v
Kaht5WHw9fxVCdjqKo+HemA6LLKcRgOZcWQnkUj5HFD1oARXPaA=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