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curvesapi 1.08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2005, Graph Builder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