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perl-Math-Base-Convert 0.11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2012-2015, Michael Robinton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(3)ResocFQ4tbMHHAI/U0LXyLmFcF0Uv2e19+DWuW8ED842Lr9jlFeYEqdmiSNCNwmrj89EslGZ
AF2ZDetPQ0af1I5LrY1Rad69TVAf2Hwl8oMSmbKyu3l0CyIKTtSrRsdRqAH2DhrwqL5+idJO
9qyFK01lz+iS1/ZHjwQ+5yilMXTJoALkcac+Cyw5Xoks2EOXJNbfeMzL9S+58Khdgpoieywf
XCx9agqmkgsGnSPXd8</vt:lpwstr>
  </property>
  <property fmtid="{D5CDD505-2E9C-101B-9397-08002B2CF9AE}" pid="11" name="_2015_ms_pID_7253431">
    <vt:lpwstr>g2fOzsAqP3GPmCryuZ+gs50183kBZlqrXNlLzmNZDVVNdCNKi815mv
PjNrfDgQQRVxi3+jiHODnUp0Tq/g1nHzMDoMq+RgfgMP3+Hj3/etj528ebznk7n1xG2m/x9d
PgH5Xy9mC41+/p6Cf6HORgtKJzwjfEh273CpyliLo08WGZgVzGP2oO6e1LP4sFC7e3GMbQAB
Q7B+bXnyXJqANea5S1UU/M6yXTJP24eRgslr</vt:lpwstr>
  </property>
  <property fmtid="{D5CDD505-2E9C-101B-9397-08002B2CF9AE}" pid="12" name="_2015_ms_pID_7253432">
    <vt:lpwstr>o2T0h2toBsq0tT6xZRVgk4iIfLh0CNQhNNUo
Swauuqa/UDgntWt6KmI0jIh2AftWcLG3+B9nZguZPRT5RprkdJM=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