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python-tabcompleter 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tabcompleter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