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nodejs-should-type 0.2.0</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