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spawn-fcgi 1.6.5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 Jan Kneschke, incremental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