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fonttosfnt 1.2.4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2002-2003 by Juliusz Chroboczek</w:t>
        <w:br/>
        <w:t>Copyright (c) 2002 by Juliusz Chroboczek</w:t>
        <w:br/>
        <w:t>Copyright (c) 2002-2008 by Juliusz Chroboczek</w:t>
        <w:br/>
        <w:t>Copyright (c) 1987, 1993 The Regents of the University of California.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