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python-binary-memcached 0.31.2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Jayson Reis &lt;santosdosreis@gmail.com&gt;</w:t>
        <w:br/>
        <w:t>copyright u2013, Jayson Reis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