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xfburn 0.7.0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1989, 1991 Free Software Foundation, Inc.</w:t>
        <w:br/>
        <w:t>Copyright (c) 2008 David Mohr (david@mcbf.net)</w:t>
        <w:br/>
        <w:t>Copyright (c) 2005-2007 Jean-François Wauthy (pollux@xfce.org)</w:t>
        <w:br/>
        <w:t>Copyright 2014 Eric Koegel &lt;eric.koegel@gmail.com&gt; and Simon Steinbeiss &lt;simon@xfce.org&gt;</w:t>
        <w:br/>
        <w:t>Copyright (c) 2006 Benedikt Meurer &lt;benny@xfce.org&gt;</w:t>
        <w:br/>
        <w:t>Copyright (c) 2008 David Mohr (dmohr@mcbf.net)</w:t>
        <w:br/>
        <w:t>Copyright (c) 2008 David Mohr (squisher@xfce.org)</w:t>
        <w:br/>
        <w:t>Copyright (c) 2005-2006 Jean-François Wauthy (pollux@xfce.org)</w:t>
        <w:br/>
        <w:t>Copyright (c) 2009 David Mohr &lt;david@mcbf.net&gt;</w:t>
        <w:br/>
        <w:t>Copyright (c) 2008 David Mohr &lt;david@mcbf.net&gt;</w:t>
        <w:br/>
        <w:t>Copyright (c) 2009 David Mohr &lt;squisher@xfce.org&gt;</w:t>
        <w:br/>
        <w:t>Copyright (c) 2008-2009 David Mohr &lt;david@mcbf.net&gt;</w:t>
        <w:br/>
        <w:t>Copyright (c) 2008 David Mohr &lt;david@mcbf.net&gt;</w:t>
        <w:br/>
        <w:t>Copyright (c) 2006 Jean-François Wauthy (pollux@xfce.org)</w:t>
        <w:br/>
        <w:t>Copyright (c) 2008 David Mohr (squisher@xfce.org)</w:t>
        <w:br/>
        <w:t>Copyright (c) 2007 Jean-François Wauthy (pollux@xfce.org)</w:t>
        <w:br/>
        <w:t>copyright, 2005-2008 David Mohr, Mario Đanić, Jean-François Wauthy, authors, auth, translator-credits, translators, NULL</w:t>
        <w:br/>
      </w:r>
    </w:p>
    <w:p>
      <w:pPr>
        <w:spacing w:line="420" w:lineRule="exact"/>
        <w:rPr>
          <w:rFonts w:hint="eastAsia"/>
        </w:rPr>
      </w:pPr>
      <w:r>
        <w:rPr>
          <w:rFonts w:ascii="Arial" w:hAnsi="Arial"/>
          <w:b/>
          <w:sz w:val="24"/>
        </w:rPr>
        <w:t xml:space="preserve">License: </w:t>
      </w:r>
      <w:r>
        <w:rPr>
          <w:rFonts w:ascii="Arial" w:hAnsi="Arial"/>
          <w:sz w:val="21"/>
        </w:rPr>
        <w:t>GPLv2+</w:t>
      </w:r>
    </w:p>
    <w:p>
      <w:pPr>
        <w:spacing w:line="420" w:lineRule="exact"/>
        <w:rPr>
          <w:rFonts w:hint="eastAsia" w:ascii="Arial" w:hAnsi="Arial"/>
          <w:b/>
          <w:sz w:val="24"/>
        </w:rPr>
      </w:pPr>
      <w:r>
        <w:rPr>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