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ghc-wai-extra 3.1.13.0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