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xfce4-dev-tools 4.18.1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Free Software Foundation, Inc.</w:t>
        <w:br/>
        <w:t>Copyright (c) 1989, 1991 Free Software Foundation, Inc.</w:t>
        <w:br/>
        <w:t>Copyright (c) 2005 Benedikt Meurer &lt;benny@xfce.org&gt;</w:t>
        <w:br/>
        <w:t>Copyright (c) 1991 free software foundation, inc. \t\t 5</w:t>
        <w:br/>
        <w:t>Copyright (c) 2005-2007 Benedikt Meurer &lt;benny@xfce.org&gt;</w:t>
        <w:br/>
        <w:t>Copyright (c) 2020 Xfce Developement Team</w:t>
        <w:br/>
        <w:t>Copyright (c) 2005-2019); gprint (</w:t>
        <w:br/>
        <w:t>Copyright (c) 2002-2015 The Xfce development team. All rights reserved.</w:t>
        <w:br/>
        <w:t>Copyright (c) 2005 os-cillation</w:t>
        <w:br/>
        <w:t>Copyright (c) 2007 Nick Schermer &lt;nick@xfce.org&gt;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